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F4D" w:rsidRDefault="0049165B" w:rsidP="00815D87">
      <w:pPr>
        <w:tabs>
          <w:tab w:val="right" w:pos="10466"/>
        </w:tabs>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6432" behindDoc="0" locked="0" layoutInCell="1" allowOverlap="1" wp14:anchorId="4585F77C" wp14:editId="3F742C5C">
                <wp:simplePos x="0" y="0"/>
                <wp:positionH relativeFrom="column">
                  <wp:posOffset>-123826</wp:posOffset>
                </wp:positionH>
                <wp:positionV relativeFrom="paragraph">
                  <wp:posOffset>-323850</wp:posOffset>
                </wp:positionV>
                <wp:extent cx="6754495" cy="723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754495" cy="723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9165B" w:rsidRPr="0049165B" w:rsidRDefault="007031DF" w:rsidP="0049165B">
                            <w:pPr>
                              <w:jc w:val="cente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201</w:t>
                            </w:r>
                            <w:r w:rsidR="00B32124">
                              <w:rPr>
                                <w:rFonts w:ascii="HG丸ｺﾞｼｯｸM-PRO" w:eastAsia="HG丸ｺﾞｼｯｸM-PRO" w:hAnsi="HG丸ｺﾞｼｯｸM-PRO" w:hint="eastAsia"/>
                                <w:color w:val="000000" w:themeColor="text1"/>
                                <w:sz w:val="26"/>
                                <w:szCs w:val="26"/>
                              </w:rPr>
                              <w:t>７</w:t>
                            </w:r>
                            <w:r w:rsidR="0049165B" w:rsidRPr="0049165B">
                              <w:rPr>
                                <w:rFonts w:ascii="HG丸ｺﾞｼｯｸM-PRO" w:eastAsia="HG丸ｺﾞｼｯｸM-PRO" w:hAnsi="HG丸ｺﾞｼｯｸM-PRO"/>
                                <w:color w:val="000000" w:themeColor="text1"/>
                                <w:sz w:val="26"/>
                                <w:szCs w:val="26"/>
                              </w:rPr>
                              <w:t xml:space="preserve">年度　</w:t>
                            </w:r>
                            <w:r w:rsidR="0049165B" w:rsidRPr="0049165B">
                              <w:rPr>
                                <w:rFonts w:ascii="HG丸ｺﾞｼｯｸM-PRO" w:eastAsia="HG丸ｺﾞｼｯｸM-PRO" w:hAnsi="HG丸ｺﾞｼｯｸM-PRO" w:hint="eastAsia"/>
                                <w:color w:val="000000" w:themeColor="text1"/>
                                <w:sz w:val="26"/>
                                <w:szCs w:val="26"/>
                              </w:rPr>
                              <w:t>東京</w:t>
                            </w:r>
                            <w:r w:rsidR="0049165B" w:rsidRPr="0049165B">
                              <w:rPr>
                                <w:rFonts w:ascii="HG丸ｺﾞｼｯｸM-PRO" w:eastAsia="HG丸ｺﾞｼｯｸM-PRO" w:hAnsi="HG丸ｺﾞｼｯｸM-PRO"/>
                                <w:color w:val="000000" w:themeColor="text1"/>
                                <w:sz w:val="26"/>
                                <w:szCs w:val="26"/>
                              </w:rPr>
                              <w:t>社会福祉士会　地域包括支援センタ</w:t>
                            </w:r>
                            <w:r w:rsidR="0049165B" w:rsidRPr="0049165B">
                              <w:rPr>
                                <w:rFonts w:ascii="HG丸ｺﾞｼｯｸM-PRO" w:eastAsia="HG丸ｺﾞｼｯｸM-PRO" w:hAnsi="HG丸ｺﾞｼｯｸM-PRO" w:hint="eastAsia"/>
                                <w:color w:val="000000" w:themeColor="text1"/>
                                <w:sz w:val="26"/>
                                <w:szCs w:val="26"/>
                              </w:rPr>
                              <w:t>ー</w:t>
                            </w:r>
                            <w:r w:rsidR="00B512FE" w:rsidRPr="00815D87">
                              <w:rPr>
                                <w:rFonts w:ascii="HG丸ｺﾞｼｯｸM-PRO" w:eastAsia="HG丸ｺﾞｼｯｸM-PRO" w:hAnsi="HG丸ｺﾞｼｯｸM-PRO" w:hint="eastAsia"/>
                                <w:color w:val="000000" w:themeColor="text1"/>
                                <w:sz w:val="26"/>
                                <w:szCs w:val="26"/>
                              </w:rPr>
                              <w:t>委員会</w:t>
                            </w:r>
                            <w:r w:rsidR="0049165B" w:rsidRPr="0049165B">
                              <w:rPr>
                                <w:rFonts w:ascii="HG丸ｺﾞｼｯｸM-PRO" w:eastAsia="HG丸ｺﾞｼｯｸM-PRO" w:hAnsi="HG丸ｺﾞｼｯｸM-PRO"/>
                                <w:color w:val="000000" w:themeColor="text1"/>
                                <w:sz w:val="26"/>
                                <w:szCs w:val="26"/>
                              </w:rPr>
                              <w:t xml:space="preserve">　実務研修Ⅰ</w:t>
                            </w:r>
                          </w:p>
                          <w:p w:rsidR="0049165B" w:rsidRDefault="0049165B" w:rsidP="0049165B">
                            <w:pPr>
                              <w:jc w:val="center"/>
                              <w:rPr>
                                <w:rFonts w:ascii="HGP創英角ﾎﾟｯﾌﾟ体" w:eastAsia="HGP創英角ﾎﾟｯﾌﾟ体" w:hAnsi="HGP創英角ﾎﾟｯﾌﾟ体"/>
                                <w:color w:val="000000" w:themeColor="text1"/>
                                <w:sz w:val="36"/>
                                <w:szCs w:val="36"/>
                              </w:rPr>
                            </w:pPr>
                            <w:r w:rsidRPr="0049165B">
                              <w:rPr>
                                <w:rFonts w:ascii="HGP創英角ﾎﾟｯﾌﾟ体" w:eastAsia="HGP創英角ﾎﾟｯﾌﾟ体" w:hAnsi="HGP創英角ﾎﾟｯﾌﾟ体" w:hint="eastAsia"/>
                                <w:color w:val="000000" w:themeColor="text1"/>
                                <w:sz w:val="36"/>
                                <w:szCs w:val="36"/>
                              </w:rPr>
                              <w:t>「</w:t>
                            </w:r>
                            <w:r w:rsidR="0024290B">
                              <w:rPr>
                                <w:rFonts w:ascii="HGP創英角ﾎﾟｯﾌﾟ体" w:eastAsia="HGP創英角ﾎﾟｯﾌﾟ体" w:hAnsi="HGP創英角ﾎﾟｯﾌﾟ体" w:hint="eastAsia"/>
                                <w:color w:val="000000" w:themeColor="text1"/>
                                <w:sz w:val="36"/>
                                <w:szCs w:val="36"/>
                              </w:rPr>
                              <w:t xml:space="preserve"> </w:t>
                            </w:r>
                            <w:r w:rsidR="00B32124">
                              <w:rPr>
                                <w:rFonts w:ascii="HGP創英角ﾎﾟｯﾌﾟ体" w:eastAsia="HGP創英角ﾎﾟｯﾌﾟ体" w:hAnsi="HGP創英角ﾎﾟｯﾌﾟ体" w:hint="eastAsia"/>
                                <w:color w:val="000000" w:themeColor="text1"/>
                                <w:sz w:val="44"/>
                                <w:szCs w:val="44"/>
                              </w:rPr>
                              <w:t>尊</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hint="eastAsia"/>
                                <w:color w:val="000000" w:themeColor="text1"/>
                                <w:sz w:val="44"/>
                                <w:szCs w:val="44"/>
                              </w:rPr>
                              <w:t>厳</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hint="eastAsia"/>
                                <w:color w:val="000000" w:themeColor="text1"/>
                                <w:sz w:val="44"/>
                                <w:szCs w:val="44"/>
                              </w:rPr>
                              <w:t>の</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保</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持</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と</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自</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立</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支</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援</w:t>
                            </w:r>
                            <w:r w:rsidR="0024290B">
                              <w:rPr>
                                <w:rFonts w:ascii="HGP創英角ﾎﾟｯﾌﾟ体" w:eastAsia="HGP創英角ﾎﾟｯﾌﾟ体" w:hAnsi="HGP創英角ﾎﾟｯﾌﾟ体" w:hint="eastAsia"/>
                                <w:color w:val="000000" w:themeColor="text1"/>
                                <w:sz w:val="44"/>
                                <w:szCs w:val="44"/>
                              </w:rPr>
                              <w:t xml:space="preserve"> </w:t>
                            </w:r>
                            <w:r w:rsidRPr="0049165B">
                              <w:rPr>
                                <w:rFonts w:ascii="HGP創英角ﾎﾟｯﾌﾟ体" w:eastAsia="HGP創英角ﾎﾟｯﾌﾟ体" w:hAnsi="HGP創英角ﾎﾟｯﾌﾟ体"/>
                                <w:color w:val="000000" w:themeColor="text1"/>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5F77C" id="正方形/長方形 2" o:spid="_x0000_s1026" style="position:absolute;left:0;text-align:left;margin-left:-9.75pt;margin-top:-25.5pt;width:531.8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0YsowIAAHEFAAAOAAAAZHJzL2Uyb0RvYy54bWysVMFu2zAMvQ/YPwi6r3a8pF2DOkXQosOA&#10;oi3WDj0rslQbkEVNUmJn/7F9wHbeedhhn7MC+4tRsuNkbbHDsBwcSiQfySeSR8dtrchKWFeBzulo&#10;L6VEaA5Fpe9y+u7m7MUrSpxnumAKtMjpWjh6PHv+7KgxU5FBCaoQliCIdtPG5LT03kyTxPFS1Mzt&#10;gREalRJszTwe7V1SWNYgeq2SLE33kwZsYSxw4RzennZKOov4UgruL6V0whOVU8zNx6+N30X4JrMj&#10;Nr2zzJQV79Ng/5BFzSqNQQeoU+YZWdrqEVRdcQsOpN/jUCcgZcVFrAGrGaUPqrkumRGxFiTHmYEm&#10;9/9g+cXqypKqyGlGiWY1PtH91y/3n77//PE5+fXxWyeRLBDVGDdF+2tzZfuTQzFU3Upbh3+sh7SR&#10;3PVArmg94Xi5fzAZjw8nlHDUHWQvD9PIfrL1Ntb51wJqEoScWny8yClbnTuPEdF0YxKCaTirlIoP&#10;qPQfF2gYbpKQcJdilPxaiWCn9FshsWZMKosBYreJE2XJimGfMM6F9qNOVbJCdNeTFH+BB4QfPOIp&#10;AgZkiQkN2D1A6OTH2B1Mbx9cRWzWwTn9W2Kd8+ARI4P2g3NdabBPASisqo/c2W9I6qgJLPl20aJJ&#10;EBdQrLE5LHRT4ww/q/BlzpnzV8zimOBA4ej7S/xIBU1OoZcoKcF+eOo+2GP3opaSBscup+79kllB&#10;iXqjsa8PR+NxmNN4GE8OMjzYXc1iV6OX9Qngi41wyRgexWDv1UaUFupb3BDzEBVVTHOMnVPu7eZw&#10;4rt1gDuGi/k8muFsGubP9bXhATwQHDrvpr1l1vTt6bGxL2Azomz6oEs72+CpYb70IKvYwltee+px&#10;rmMP9TsoLI7dc7TabsrZbwAAAP//AwBQSwMEFAAGAAgAAAAhAGU10wrgAAAACwEAAA8AAABkcnMv&#10;ZG93bnJldi54bWxMj8FOg0AQhu8mvsNmTLy1C5U2FVkaYtSkR4uJ6W1hR0DZWcJuKX17pye9zWS+&#10;/PP92W62vZhw9J0jBfEyAoFUO9NRo+CjfF1sQfigyejeESq4oIddfnuT6dS4M73jdAiN4BDyqVbQ&#10;hjCkUvq6Rav90g1IfPtyo9WB17GRZtRnDre9XEXRRlrdEX9o9YDPLdY/h5NV4KtpX16G4vP76Ouq&#10;eCFbJvs3pe7v5uIJRMA5/MFw1Wd1yNmpcicyXvQKFvHjmlEe1jGXuhJRkqxAVAo2DxHIPJP/O+S/&#10;AAAA//8DAFBLAQItABQABgAIAAAAIQC2gziS/gAAAOEBAAATAAAAAAAAAAAAAAAAAAAAAABbQ29u&#10;dGVudF9UeXBlc10ueG1sUEsBAi0AFAAGAAgAAAAhADj9If/WAAAAlAEAAAsAAAAAAAAAAAAAAAAA&#10;LwEAAF9yZWxzLy5yZWxzUEsBAi0AFAAGAAgAAAAhALaXRiyjAgAAcQUAAA4AAAAAAAAAAAAAAAAA&#10;LgIAAGRycy9lMm9Eb2MueG1sUEsBAi0AFAAGAAgAAAAhAGU10wrgAAAACwEAAA8AAAAAAAAAAAAA&#10;AAAA/QQAAGRycy9kb3ducmV2LnhtbFBLBQYAAAAABAAEAPMAAAAKBgAAAAA=&#10;" filled="f" stroked="f" strokeweight="2pt">
                <v:textbox>
                  <w:txbxContent>
                    <w:p w:rsidR="0049165B" w:rsidRPr="0049165B" w:rsidRDefault="007031DF" w:rsidP="0049165B">
                      <w:pPr>
                        <w:jc w:val="cente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201</w:t>
                      </w:r>
                      <w:r w:rsidR="00B32124">
                        <w:rPr>
                          <w:rFonts w:ascii="HG丸ｺﾞｼｯｸM-PRO" w:eastAsia="HG丸ｺﾞｼｯｸM-PRO" w:hAnsi="HG丸ｺﾞｼｯｸM-PRO" w:hint="eastAsia"/>
                          <w:color w:val="000000" w:themeColor="text1"/>
                          <w:sz w:val="26"/>
                          <w:szCs w:val="26"/>
                        </w:rPr>
                        <w:t>７</w:t>
                      </w:r>
                      <w:r w:rsidR="0049165B" w:rsidRPr="0049165B">
                        <w:rPr>
                          <w:rFonts w:ascii="HG丸ｺﾞｼｯｸM-PRO" w:eastAsia="HG丸ｺﾞｼｯｸM-PRO" w:hAnsi="HG丸ｺﾞｼｯｸM-PRO"/>
                          <w:color w:val="000000" w:themeColor="text1"/>
                          <w:sz w:val="26"/>
                          <w:szCs w:val="26"/>
                        </w:rPr>
                        <w:t xml:space="preserve">年度　</w:t>
                      </w:r>
                      <w:r w:rsidR="0049165B" w:rsidRPr="0049165B">
                        <w:rPr>
                          <w:rFonts w:ascii="HG丸ｺﾞｼｯｸM-PRO" w:eastAsia="HG丸ｺﾞｼｯｸM-PRO" w:hAnsi="HG丸ｺﾞｼｯｸM-PRO" w:hint="eastAsia"/>
                          <w:color w:val="000000" w:themeColor="text1"/>
                          <w:sz w:val="26"/>
                          <w:szCs w:val="26"/>
                        </w:rPr>
                        <w:t>東京</w:t>
                      </w:r>
                      <w:r w:rsidR="0049165B" w:rsidRPr="0049165B">
                        <w:rPr>
                          <w:rFonts w:ascii="HG丸ｺﾞｼｯｸM-PRO" w:eastAsia="HG丸ｺﾞｼｯｸM-PRO" w:hAnsi="HG丸ｺﾞｼｯｸM-PRO"/>
                          <w:color w:val="000000" w:themeColor="text1"/>
                          <w:sz w:val="26"/>
                          <w:szCs w:val="26"/>
                        </w:rPr>
                        <w:t>社会福祉士会　地域包括支援センタ</w:t>
                      </w:r>
                      <w:r w:rsidR="0049165B" w:rsidRPr="0049165B">
                        <w:rPr>
                          <w:rFonts w:ascii="HG丸ｺﾞｼｯｸM-PRO" w:eastAsia="HG丸ｺﾞｼｯｸM-PRO" w:hAnsi="HG丸ｺﾞｼｯｸM-PRO" w:hint="eastAsia"/>
                          <w:color w:val="000000" w:themeColor="text1"/>
                          <w:sz w:val="26"/>
                          <w:szCs w:val="26"/>
                        </w:rPr>
                        <w:t>ー</w:t>
                      </w:r>
                      <w:r w:rsidR="00B512FE" w:rsidRPr="00815D87">
                        <w:rPr>
                          <w:rFonts w:ascii="HG丸ｺﾞｼｯｸM-PRO" w:eastAsia="HG丸ｺﾞｼｯｸM-PRO" w:hAnsi="HG丸ｺﾞｼｯｸM-PRO" w:hint="eastAsia"/>
                          <w:color w:val="000000" w:themeColor="text1"/>
                          <w:sz w:val="26"/>
                          <w:szCs w:val="26"/>
                        </w:rPr>
                        <w:t>委員会</w:t>
                      </w:r>
                      <w:r w:rsidR="0049165B" w:rsidRPr="0049165B">
                        <w:rPr>
                          <w:rFonts w:ascii="HG丸ｺﾞｼｯｸM-PRO" w:eastAsia="HG丸ｺﾞｼｯｸM-PRO" w:hAnsi="HG丸ｺﾞｼｯｸM-PRO"/>
                          <w:color w:val="000000" w:themeColor="text1"/>
                          <w:sz w:val="26"/>
                          <w:szCs w:val="26"/>
                        </w:rPr>
                        <w:t xml:space="preserve">　実務研修Ⅰ</w:t>
                      </w:r>
                    </w:p>
                    <w:p w:rsidR="0049165B" w:rsidRDefault="0049165B" w:rsidP="0049165B">
                      <w:pPr>
                        <w:jc w:val="center"/>
                        <w:rPr>
                          <w:rFonts w:ascii="HGP創英角ﾎﾟｯﾌﾟ体" w:eastAsia="HGP創英角ﾎﾟｯﾌﾟ体" w:hAnsi="HGP創英角ﾎﾟｯﾌﾟ体"/>
                          <w:color w:val="000000" w:themeColor="text1"/>
                          <w:sz w:val="36"/>
                          <w:szCs w:val="36"/>
                        </w:rPr>
                      </w:pPr>
                      <w:r w:rsidRPr="0049165B">
                        <w:rPr>
                          <w:rFonts w:ascii="HGP創英角ﾎﾟｯﾌﾟ体" w:eastAsia="HGP創英角ﾎﾟｯﾌﾟ体" w:hAnsi="HGP創英角ﾎﾟｯﾌﾟ体" w:hint="eastAsia"/>
                          <w:color w:val="000000" w:themeColor="text1"/>
                          <w:sz w:val="36"/>
                          <w:szCs w:val="36"/>
                        </w:rPr>
                        <w:t>「</w:t>
                      </w:r>
                      <w:r w:rsidR="0024290B">
                        <w:rPr>
                          <w:rFonts w:ascii="HGP創英角ﾎﾟｯﾌﾟ体" w:eastAsia="HGP創英角ﾎﾟｯﾌﾟ体" w:hAnsi="HGP創英角ﾎﾟｯﾌﾟ体" w:hint="eastAsia"/>
                          <w:color w:val="000000" w:themeColor="text1"/>
                          <w:sz w:val="36"/>
                          <w:szCs w:val="36"/>
                        </w:rPr>
                        <w:t xml:space="preserve"> </w:t>
                      </w:r>
                      <w:r w:rsidR="00B32124">
                        <w:rPr>
                          <w:rFonts w:ascii="HGP創英角ﾎﾟｯﾌﾟ体" w:eastAsia="HGP創英角ﾎﾟｯﾌﾟ体" w:hAnsi="HGP創英角ﾎﾟｯﾌﾟ体" w:hint="eastAsia"/>
                          <w:color w:val="000000" w:themeColor="text1"/>
                          <w:sz w:val="44"/>
                          <w:szCs w:val="44"/>
                        </w:rPr>
                        <w:t>尊</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hint="eastAsia"/>
                          <w:color w:val="000000" w:themeColor="text1"/>
                          <w:sz w:val="44"/>
                          <w:szCs w:val="44"/>
                        </w:rPr>
                        <w:t>厳</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hint="eastAsia"/>
                          <w:color w:val="000000" w:themeColor="text1"/>
                          <w:sz w:val="44"/>
                          <w:szCs w:val="44"/>
                        </w:rPr>
                        <w:t>の</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保</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持</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と</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自</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立</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支</w:t>
                      </w:r>
                      <w:r w:rsidR="0024290B">
                        <w:rPr>
                          <w:rFonts w:ascii="HGP創英角ﾎﾟｯﾌﾟ体" w:eastAsia="HGP創英角ﾎﾟｯﾌﾟ体" w:hAnsi="HGP創英角ﾎﾟｯﾌﾟ体" w:hint="eastAsia"/>
                          <w:color w:val="000000" w:themeColor="text1"/>
                          <w:sz w:val="44"/>
                          <w:szCs w:val="44"/>
                        </w:rPr>
                        <w:t xml:space="preserve"> </w:t>
                      </w:r>
                      <w:r w:rsidR="00B32124">
                        <w:rPr>
                          <w:rFonts w:ascii="HGP創英角ﾎﾟｯﾌﾟ体" w:eastAsia="HGP創英角ﾎﾟｯﾌﾟ体" w:hAnsi="HGP創英角ﾎﾟｯﾌﾟ体"/>
                          <w:color w:val="000000" w:themeColor="text1"/>
                          <w:sz w:val="44"/>
                          <w:szCs w:val="44"/>
                        </w:rPr>
                        <w:t>援</w:t>
                      </w:r>
                      <w:r w:rsidR="0024290B">
                        <w:rPr>
                          <w:rFonts w:ascii="HGP創英角ﾎﾟｯﾌﾟ体" w:eastAsia="HGP創英角ﾎﾟｯﾌﾟ体" w:hAnsi="HGP創英角ﾎﾟｯﾌﾟ体" w:hint="eastAsia"/>
                          <w:color w:val="000000" w:themeColor="text1"/>
                          <w:sz w:val="44"/>
                          <w:szCs w:val="44"/>
                        </w:rPr>
                        <w:t xml:space="preserve"> </w:t>
                      </w:r>
                      <w:r w:rsidRPr="0049165B">
                        <w:rPr>
                          <w:rFonts w:ascii="HGP創英角ﾎﾟｯﾌﾟ体" w:eastAsia="HGP創英角ﾎﾟｯﾌﾟ体" w:hAnsi="HGP創英角ﾎﾟｯﾌﾟ体"/>
                          <w:color w:val="000000" w:themeColor="text1"/>
                          <w:sz w:val="36"/>
                          <w:szCs w:val="36"/>
                        </w:rPr>
                        <w:t>」</w:t>
                      </w:r>
                    </w:p>
                  </w:txbxContent>
                </v:textbox>
              </v:rect>
            </w:pict>
          </mc:Fallback>
        </mc:AlternateContent>
      </w:r>
      <w:r w:rsidR="00815D87">
        <w:rPr>
          <w:rFonts w:ascii="HG丸ｺﾞｼｯｸM-PRO" w:eastAsia="HG丸ｺﾞｼｯｸM-PRO" w:hAnsi="HG丸ｺﾞｼｯｸM-PRO"/>
        </w:rPr>
        <w:tab/>
      </w:r>
    </w:p>
    <w:p w:rsidR="00432A39" w:rsidRDefault="00432A39" w:rsidP="00432A39">
      <w:pPr>
        <w:ind w:firstLineChars="100" w:firstLine="210"/>
        <w:rPr>
          <w:rFonts w:ascii="HG丸ｺﾞｼｯｸM-PRO" w:eastAsia="HG丸ｺﾞｼｯｸM-PRO" w:hAnsi="HG丸ｺﾞｼｯｸM-PRO"/>
        </w:rPr>
      </w:pPr>
    </w:p>
    <w:p w:rsidR="00B32124" w:rsidRPr="00F33096" w:rsidRDefault="00F60F23" w:rsidP="000D1DD1">
      <w:pPr>
        <w:ind w:firstLineChars="400" w:firstLine="964"/>
        <w:rPr>
          <w:rFonts w:ascii="ＭＳ ゴシック" w:eastAsia="ＭＳ ゴシック" w:hAnsi="ＭＳ ゴシック" w:cs="ＭＳ ゴシック"/>
          <w:b/>
          <w:kern w:val="0"/>
          <w:sz w:val="24"/>
          <w:szCs w:val="24"/>
        </w:rPr>
      </w:pPr>
      <w:r w:rsidRPr="00F33096">
        <w:rPr>
          <w:rFonts w:ascii="HGP創英角ﾎﾟｯﾌﾟ体" w:eastAsia="HGP創英角ﾎﾟｯﾌﾟ体" w:hAnsi="HGP創英角ﾎﾟｯﾌﾟ体" w:hint="eastAsia"/>
          <w:b/>
          <w:sz w:val="24"/>
          <w:szCs w:val="24"/>
        </w:rPr>
        <w:t>～</w:t>
      </w:r>
      <w:r w:rsidR="00B32124" w:rsidRPr="00F33096">
        <w:rPr>
          <w:rFonts w:ascii="ＭＳ ゴシック" w:eastAsia="ＭＳ ゴシック" w:hAnsi="ＭＳ ゴシック" w:cs="ＭＳ ゴシック"/>
          <w:b/>
          <w:kern w:val="0"/>
          <w:sz w:val="24"/>
          <w:szCs w:val="24"/>
        </w:rPr>
        <w:t>成年後見制度利用促進法で</w:t>
      </w:r>
      <w:r w:rsidR="00B32124" w:rsidRPr="00F33096">
        <w:rPr>
          <w:rFonts w:ascii="ＭＳ ゴシック" w:eastAsia="ＭＳ ゴシック" w:hAnsi="ＭＳ ゴシック" w:cs="ＭＳ ゴシック" w:hint="eastAsia"/>
          <w:b/>
          <w:kern w:val="0"/>
          <w:sz w:val="24"/>
          <w:szCs w:val="24"/>
        </w:rPr>
        <w:t>地域包括支援センターの役割</w:t>
      </w:r>
      <w:r w:rsidR="00B32124" w:rsidRPr="00F33096">
        <w:rPr>
          <w:rFonts w:ascii="ＭＳ ゴシック" w:eastAsia="ＭＳ ゴシック" w:hAnsi="ＭＳ ゴシック" w:cs="ＭＳ ゴシック"/>
          <w:b/>
          <w:kern w:val="0"/>
          <w:sz w:val="24"/>
          <w:szCs w:val="24"/>
        </w:rPr>
        <w:t>はどう変わ</w:t>
      </w:r>
      <w:r w:rsidR="00B32124" w:rsidRPr="00F33096">
        <w:rPr>
          <w:rFonts w:ascii="ＭＳ ゴシック" w:eastAsia="ＭＳ ゴシック" w:hAnsi="ＭＳ ゴシック" w:cs="ＭＳ ゴシック" w:hint="eastAsia"/>
          <w:b/>
          <w:kern w:val="0"/>
          <w:sz w:val="24"/>
          <w:szCs w:val="24"/>
        </w:rPr>
        <w:t>る</w:t>
      </w:r>
      <w:r w:rsidR="00B32124" w:rsidRPr="00F33096">
        <w:rPr>
          <w:rFonts w:ascii="ＭＳ ゴシック" w:eastAsia="ＭＳ ゴシック" w:hAnsi="ＭＳ ゴシック" w:cs="ＭＳ ゴシック"/>
          <w:b/>
          <w:kern w:val="0"/>
          <w:sz w:val="24"/>
          <w:szCs w:val="24"/>
        </w:rPr>
        <w:t>のか？</w:t>
      </w:r>
    </w:p>
    <w:p w:rsidR="00270743" w:rsidRPr="00F33096" w:rsidRDefault="00B32124" w:rsidP="000D1DD1">
      <w:pPr>
        <w:ind w:firstLineChars="1600" w:firstLine="3855"/>
        <w:rPr>
          <w:rFonts w:ascii="HGP創英角ﾎﾟｯﾌﾟ体" w:eastAsia="HGP創英角ﾎﾟｯﾌﾟ体" w:hAnsi="HGP創英角ﾎﾟｯﾌﾟ体"/>
          <w:b/>
          <w:sz w:val="24"/>
          <w:szCs w:val="24"/>
        </w:rPr>
      </w:pPr>
      <w:r w:rsidRPr="00F33096">
        <w:rPr>
          <w:rFonts w:ascii="ＭＳ ゴシック" w:eastAsia="ＭＳ ゴシック" w:hAnsi="ＭＳ ゴシック" w:cs="ＭＳ ゴシック" w:hint="eastAsia"/>
          <w:b/>
          <w:kern w:val="0"/>
          <w:sz w:val="24"/>
          <w:szCs w:val="24"/>
        </w:rPr>
        <w:t>地域包括ケアシステムにおける権利擁護とは</w:t>
      </w:r>
      <w:r w:rsidR="000D1DD1" w:rsidRPr="00F33096">
        <w:rPr>
          <w:rFonts w:ascii="ＭＳ ゴシック" w:eastAsia="ＭＳ ゴシック" w:hAnsi="ＭＳ ゴシック" w:cs="ＭＳ ゴシック" w:hint="eastAsia"/>
          <w:b/>
          <w:kern w:val="0"/>
          <w:sz w:val="24"/>
          <w:szCs w:val="24"/>
        </w:rPr>
        <w:t>！？</w:t>
      </w:r>
      <w:r w:rsidR="00F60F23" w:rsidRPr="00F33096">
        <w:rPr>
          <w:rFonts w:ascii="HGP創英角ﾎﾟｯﾌﾟ体" w:eastAsia="HGP創英角ﾎﾟｯﾌﾟ体" w:hAnsi="HGP創英角ﾎﾟｯﾌﾟ体" w:hint="eastAsia"/>
          <w:b/>
          <w:sz w:val="24"/>
          <w:szCs w:val="24"/>
        </w:rPr>
        <w:t>～</w:t>
      </w:r>
    </w:p>
    <w:p w:rsidR="00B32124" w:rsidRDefault="00B32124" w:rsidP="000D1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 w:firstLine="240"/>
        <w:jc w:val="left"/>
        <w:rPr>
          <w:rFonts w:ascii="ＭＳ ゴシック" w:eastAsia="ＭＳ ゴシック" w:hAnsi="ＭＳ ゴシック" w:cs="ＭＳ ゴシック"/>
          <w:color w:val="000033"/>
          <w:kern w:val="0"/>
          <w:sz w:val="24"/>
          <w:szCs w:val="24"/>
        </w:rPr>
      </w:pPr>
      <w:r>
        <w:rPr>
          <w:rFonts w:ascii="ＭＳ ゴシック" w:eastAsia="ＭＳ ゴシック" w:hAnsi="ＭＳ ゴシック" w:cs="ＭＳ ゴシック" w:hint="eastAsia"/>
          <w:color w:val="000033"/>
          <w:kern w:val="0"/>
          <w:sz w:val="24"/>
          <w:szCs w:val="24"/>
        </w:rPr>
        <w:t>成年後見制度利用促進法のもと、内閣府が成年後見制度利用促進基本計画を発表しました。</w:t>
      </w:r>
    </w:p>
    <w:p w:rsidR="00B32124" w:rsidRDefault="00B32124" w:rsidP="000D1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ＭＳ ゴシック" w:eastAsia="ＭＳ ゴシック" w:hAnsi="ＭＳ ゴシック" w:cs="ＭＳ ゴシック"/>
          <w:color w:val="000033"/>
          <w:kern w:val="0"/>
          <w:sz w:val="24"/>
          <w:szCs w:val="24"/>
        </w:rPr>
      </w:pPr>
      <w:r>
        <w:rPr>
          <w:rFonts w:ascii="ＭＳ ゴシック" w:eastAsia="ＭＳ ゴシック" w:hAnsi="ＭＳ ゴシック" w:cs="ＭＳ ゴシック" w:hint="eastAsia"/>
          <w:color w:val="000033"/>
          <w:kern w:val="0"/>
          <w:sz w:val="24"/>
          <w:szCs w:val="24"/>
        </w:rPr>
        <w:t>基本計画の柱の1つとして掲げられた「権利擁護支援の地域連携ネットワーク」</w:t>
      </w:r>
      <w:r w:rsidR="0044320F">
        <w:rPr>
          <w:rFonts w:ascii="ＭＳ ゴシック" w:eastAsia="ＭＳ ゴシック" w:hAnsi="ＭＳ ゴシック" w:cs="ＭＳ ゴシック" w:hint="eastAsia"/>
          <w:color w:val="000033"/>
          <w:kern w:val="0"/>
          <w:sz w:val="24"/>
          <w:szCs w:val="24"/>
        </w:rPr>
        <w:t>には、成年後見制度利用促進の「中核機関」や「実施機関」とともに</w:t>
      </w:r>
      <w:r>
        <w:rPr>
          <w:rFonts w:ascii="ＭＳ ゴシック" w:eastAsia="ＭＳ ゴシック" w:hAnsi="ＭＳ ゴシック" w:cs="ＭＳ ゴシック" w:hint="eastAsia"/>
          <w:color w:val="000033"/>
          <w:kern w:val="0"/>
          <w:sz w:val="24"/>
          <w:szCs w:val="24"/>
        </w:rPr>
        <w:t>地域包括支援センターも登場しています。</w:t>
      </w:r>
    </w:p>
    <w:p w:rsidR="00B32124" w:rsidRDefault="000D1DD1" w:rsidP="000D1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ＭＳ ゴシック" w:eastAsia="ＭＳ ゴシック" w:hAnsi="ＭＳ ゴシック" w:cs="ＭＳ ゴシック"/>
          <w:color w:val="000033"/>
          <w:kern w:val="0"/>
          <w:sz w:val="24"/>
          <w:szCs w:val="24"/>
        </w:rPr>
      </w:pPr>
      <w:r>
        <w:rPr>
          <w:rFonts w:ascii="ＭＳ ゴシック" w:eastAsia="ＭＳ ゴシック" w:hAnsi="ＭＳ ゴシック" w:cs="ＭＳ ゴシック" w:hint="eastAsia"/>
          <w:color w:val="000033"/>
          <w:kern w:val="0"/>
          <w:sz w:val="24"/>
          <w:szCs w:val="24"/>
        </w:rPr>
        <w:t>今後この基本計画をもとに、</w:t>
      </w:r>
      <w:r w:rsidR="00B32124" w:rsidRPr="00317390">
        <w:rPr>
          <w:rFonts w:ascii="ＭＳ ゴシック" w:eastAsia="ＭＳ ゴシック" w:hAnsi="ＭＳ ゴシック" w:cs="ＭＳ ゴシック" w:hint="eastAsia"/>
          <w:kern w:val="0"/>
          <w:sz w:val="24"/>
          <w:szCs w:val="24"/>
        </w:rPr>
        <w:t>区市町村</w:t>
      </w:r>
      <w:r w:rsidR="00B32124">
        <w:rPr>
          <w:rFonts w:ascii="ＭＳ ゴシック" w:eastAsia="ＭＳ ゴシック" w:hAnsi="ＭＳ ゴシック" w:cs="ＭＳ ゴシック" w:hint="eastAsia"/>
          <w:color w:val="000033"/>
          <w:kern w:val="0"/>
          <w:sz w:val="24"/>
          <w:szCs w:val="24"/>
        </w:rPr>
        <w:t>も成年後見制度の利用を促進していくことになりますが、実際にどのような地域連携が求められるのでしょうか？すでに地域包括ケアの中で構築してきたネットワークとどのように融合し、ネッ</w:t>
      </w:r>
      <w:bookmarkStart w:id="0" w:name="_GoBack"/>
      <w:bookmarkEnd w:id="0"/>
      <w:r w:rsidR="00B32124">
        <w:rPr>
          <w:rFonts w:ascii="ＭＳ ゴシック" w:eastAsia="ＭＳ ゴシック" w:hAnsi="ＭＳ ゴシック" w:cs="ＭＳ ゴシック" w:hint="eastAsia"/>
          <w:color w:val="000033"/>
          <w:kern w:val="0"/>
          <w:sz w:val="24"/>
          <w:szCs w:val="24"/>
        </w:rPr>
        <w:t>トワークにどのような変化が求められるのでしょうか？成年後見制度利用促進法は、本人の「意思の尊重」を明確に掲げていますが、地域包括ケアの</w:t>
      </w:r>
      <w:r>
        <w:rPr>
          <w:rFonts w:ascii="ＭＳ ゴシック" w:eastAsia="ＭＳ ゴシック" w:hAnsi="ＭＳ ゴシック" w:cs="ＭＳ ゴシック" w:hint="eastAsia"/>
          <w:color w:val="000033"/>
          <w:kern w:val="0"/>
          <w:sz w:val="24"/>
          <w:szCs w:val="24"/>
        </w:rPr>
        <w:t>中でたびたび登場してきた「自立支援」、</w:t>
      </w:r>
      <w:r w:rsidR="00B32124">
        <w:rPr>
          <w:rFonts w:ascii="ＭＳ ゴシック" w:eastAsia="ＭＳ ゴシック" w:hAnsi="ＭＳ ゴシック" w:cs="ＭＳ ゴシック" w:hint="eastAsia"/>
          <w:color w:val="000033"/>
          <w:kern w:val="0"/>
          <w:sz w:val="24"/>
          <w:szCs w:val="24"/>
        </w:rPr>
        <w:t>介護保険法の理念である「尊厳保持」とどのように関係するのでしょうか？</w:t>
      </w:r>
    </w:p>
    <w:p w:rsidR="00B32124" w:rsidRDefault="00B32124" w:rsidP="000D1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ＭＳ ゴシック" w:eastAsia="ＭＳ ゴシック" w:hAnsi="ＭＳ ゴシック" w:cs="ＭＳ ゴシック"/>
          <w:color w:val="000033"/>
          <w:kern w:val="0"/>
          <w:sz w:val="24"/>
          <w:szCs w:val="24"/>
        </w:rPr>
      </w:pPr>
      <w:r>
        <w:rPr>
          <w:rFonts w:ascii="ＭＳ ゴシック" w:eastAsia="ＭＳ ゴシック" w:hAnsi="ＭＳ ゴシック" w:cs="ＭＳ ゴシック" w:hint="eastAsia"/>
          <w:color w:val="000033"/>
          <w:kern w:val="0"/>
          <w:sz w:val="24"/>
          <w:szCs w:val="24"/>
        </w:rPr>
        <w:t>これらのキーワードを</w:t>
      </w:r>
      <w:r w:rsidR="000D1DD1">
        <w:rPr>
          <w:rFonts w:ascii="ＭＳ ゴシック" w:eastAsia="ＭＳ ゴシック" w:hAnsi="ＭＳ ゴシック" w:cs="ＭＳ ゴシック" w:hint="eastAsia"/>
          <w:color w:val="000033"/>
          <w:kern w:val="0"/>
          <w:sz w:val="24"/>
          <w:szCs w:val="24"/>
        </w:rPr>
        <w:t>紐</w:t>
      </w:r>
      <w:r>
        <w:rPr>
          <w:rFonts w:ascii="ＭＳ ゴシック" w:eastAsia="ＭＳ ゴシック" w:hAnsi="ＭＳ ゴシック" w:cs="ＭＳ ゴシック" w:hint="eastAsia"/>
          <w:color w:val="000033"/>
          <w:kern w:val="0"/>
          <w:sz w:val="24"/>
          <w:szCs w:val="24"/>
        </w:rPr>
        <w:t>解きながら、地域包括支援センターと関係機関の役割</w:t>
      </w:r>
      <w:r w:rsidR="000D1DD1" w:rsidRPr="000D1DD1">
        <w:rPr>
          <w:rFonts w:ascii="ＭＳ ゴシック" w:eastAsia="ＭＳ ゴシック" w:hAnsi="ＭＳ ゴシック" w:cs="ＭＳ ゴシック" w:hint="eastAsia"/>
          <w:color w:val="FF0000"/>
          <w:kern w:val="0"/>
          <w:sz w:val="24"/>
          <w:szCs w:val="24"/>
        </w:rPr>
        <w:t>と</w:t>
      </w:r>
      <w:r>
        <w:rPr>
          <w:rFonts w:ascii="ＭＳ ゴシック" w:eastAsia="ＭＳ ゴシック" w:hAnsi="ＭＳ ゴシック" w:cs="ＭＳ ゴシック" w:hint="eastAsia"/>
          <w:color w:val="000033"/>
          <w:kern w:val="0"/>
          <w:sz w:val="24"/>
          <w:szCs w:val="24"/>
        </w:rPr>
        <w:t>連携、</w:t>
      </w:r>
      <w:r w:rsidR="000D1DD1">
        <w:rPr>
          <w:rFonts w:ascii="ＭＳ ゴシック" w:eastAsia="ＭＳ ゴシック" w:hAnsi="ＭＳ ゴシック" w:cs="ＭＳ ゴシック" w:hint="eastAsia"/>
          <w:color w:val="000033"/>
          <w:kern w:val="0"/>
          <w:sz w:val="24"/>
          <w:szCs w:val="24"/>
        </w:rPr>
        <w:t>いま社会福祉士に求められている姿勢について、皆さまと共</w:t>
      </w:r>
      <w:r>
        <w:rPr>
          <w:rFonts w:ascii="ＭＳ ゴシック" w:eastAsia="ＭＳ ゴシック" w:hAnsi="ＭＳ ゴシック" w:cs="ＭＳ ゴシック" w:hint="eastAsia"/>
          <w:color w:val="000033"/>
          <w:kern w:val="0"/>
          <w:sz w:val="24"/>
          <w:szCs w:val="24"/>
        </w:rPr>
        <w:t>に考える時間にしていきます。</w:t>
      </w:r>
    </w:p>
    <w:p w:rsidR="00B32124" w:rsidRPr="00B32124" w:rsidRDefault="00B32124" w:rsidP="00432A3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5920" behindDoc="0" locked="0" layoutInCell="1" allowOverlap="1" wp14:anchorId="02EEC53A" wp14:editId="1D10FF5D">
                <wp:simplePos x="0" y="0"/>
                <wp:positionH relativeFrom="column">
                  <wp:posOffset>9525</wp:posOffset>
                </wp:positionH>
                <wp:positionV relativeFrom="paragraph">
                  <wp:posOffset>68580</wp:posOffset>
                </wp:positionV>
                <wp:extent cx="6715125" cy="1038225"/>
                <wp:effectExtent l="0" t="0" r="28575" b="28575"/>
                <wp:wrapNone/>
                <wp:docPr id="21" name="フレーム 21"/>
                <wp:cNvGraphicFramePr/>
                <a:graphic xmlns:a="http://schemas.openxmlformats.org/drawingml/2006/main">
                  <a:graphicData uri="http://schemas.microsoft.com/office/word/2010/wordprocessingShape">
                    <wps:wsp>
                      <wps:cNvSpPr/>
                      <wps:spPr>
                        <a:xfrm>
                          <a:off x="0" y="0"/>
                          <a:ext cx="6715125" cy="1038225"/>
                        </a:xfrm>
                        <a:prstGeom prst="fram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4290B" w:rsidRDefault="00825705" w:rsidP="00443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Chars="500" w:hanging="1200"/>
                              <w:jc w:val="left"/>
                              <w:rPr>
                                <w:rFonts w:ascii="ＭＳ ゴシック" w:eastAsia="ＭＳ ゴシック" w:hAnsi="ＭＳ ゴシック" w:cs="ＭＳ ゴシック"/>
                                <w:b/>
                                <w:color w:val="000033"/>
                                <w:kern w:val="0"/>
                                <w:sz w:val="24"/>
                                <w:szCs w:val="24"/>
                              </w:rPr>
                            </w:pPr>
                            <w:r w:rsidRPr="00387992">
                              <w:rPr>
                                <w:rFonts w:ascii="AR P丸ゴシック体M" w:eastAsia="AR P丸ゴシック体M" w:hAnsi="HG丸ｺﾞｼｯｸM-PRO" w:hint="eastAsia"/>
                                <w:sz w:val="24"/>
                                <w:szCs w:val="24"/>
                              </w:rPr>
                              <w:t>講師紹介：</w:t>
                            </w:r>
                            <w:r w:rsidR="00B32124" w:rsidRPr="00B32124">
                              <w:rPr>
                                <w:rFonts w:ascii="ＭＳ ゴシック" w:eastAsia="ＭＳ ゴシック" w:hAnsi="ＭＳ ゴシック" w:cs="ＭＳ ゴシック"/>
                                <w:b/>
                                <w:color w:val="000033"/>
                                <w:kern w:val="0"/>
                                <w:sz w:val="24"/>
                                <w:szCs w:val="24"/>
                              </w:rPr>
                              <w:t xml:space="preserve">内閣府 成年後見制度利用促進委員会事務局　</w:t>
                            </w:r>
                          </w:p>
                          <w:p w:rsidR="00B32124" w:rsidRPr="00B32124" w:rsidRDefault="00B32124" w:rsidP="00242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0" w:left="1050" w:firstLineChars="1250" w:firstLine="3012"/>
                              <w:jc w:val="left"/>
                              <w:rPr>
                                <w:rFonts w:ascii="ＭＳ ゴシック" w:eastAsia="ＭＳ ゴシック" w:hAnsi="ＭＳ ゴシック" w:cs="ＭＳ ゴシック"/>
                                <w:b/>
                                <w:color w:val="000033"/>
                                <w:kern w:val="0"/>
                                <w:sz w:val="24"/>
                                <w:szCs w:val="24"/>
                              </w:rPr>
                            </w:pPr>
                            <w:r w:rsidRPr="00B32124">
                              <w:rPr>
                                <w:rFonts w:ascii="ＭＳ ゴシック" w:eastAsia="ＭＳ ゴシック" w:hAnsi="ＭＳ ゴシック" w:cs="ＭＳ ゴシック"/>
                                <w:b/>
                                <w:color w:val="000033"/>
                                <w:kern w:val="0"/>
                                <w:sz w:val="24"/>
                                <w:szCs w:val="24"/>
                              </w:rPr>
                              <w:t>成年後見制度利用促進担当室</w:t>
                            </w:r>
                            <w:r w:rsidR="0044320F">
                              <w:rPr>
                                <w:rFonts w:ascii="ＭＳ ゴシック" w:eastAsia="ＭＳ ゴシック" w:hAnsi="ＭＳ ゴシック" w:cs="ＭＳ ゴシック" w:hint="eastAsia"/>
                                <w:b/>
                                <w:color w:val="000033"/>
                                <w:kern w:val="0"/>
                                <w:sz w:val="24"/>
                                <w:szCs w:val="24"/>
                              </w:rPr>
                              <w:t xml:space="preserve">　</w:t>
                            </w:r>
                            <w:r w:rsidRPr="00B32124">
                              <w:rPr>
                                <w:rFonts w:ascii="ＭＳ ゴシック" w:eastAsia="ＭＳ ゴシック" w:hAnsi="ＭＳ ゴシック" w:cs="ＭＳ ゴシック" w:hint="eastAsia"/>
                                <w:b/>
                                <w:color w:val="000033"/>
                                <w:kern w:val="0"/>
                                <w:sz w:val="24"/>
                                <w:szCs w:val="24"/>
                              </w:rPr>
                              <w:t>参事官　須田俊孝氏</w:t>
                            </w:r>
                          </w:p>
                          <w:p w:rsidR="00825705" w:rsidRPr="00B32124" w:rsidRDefault="00B32124" w:rsidP="00317390">
                            <w:pPr>
                              <w:ind w:firstLineChars="200" w:firstLine="482"/>
                              <w:rPr>
                                <w:rFonts w:ascii="AR P丸ゴシック体M" w:eastAsia="AR P丸ゴシック体M" w:hAnsiTheme="majorEastAsia"/>
                                <w:b/>
                                <w:sz w:val="24"/>
                                <w:szCs w:val="24"/>
                              </w:rPr>
                            </w:pPr>
                            <w:r w:rsidRPr="00B32124">
                              <w:rPr>
                                <w:rFonts w:ascii="ＭＳ ゴシック" w:eastAsia="ＭＳ ゴシック" w:hAnsi="ＭＳ ゴシック" w:cs="ＭＳ ゴシック" w:hint="eastAsia"/>
                                <w:b/>
                                <w:color w:val="000033"/>
                                <w:kern w:val="0"/>
                                <w:sz w:val="24"/>
                                <w:szCs w:val="24"/>
                              </w:rPr>
                              <w:t>日本社会福祉士会　参事　(公社)</w:t>
                            </w:r>
                            <w:r w:rsidR="00317390">
                              <w:rPr>
                                <w:rFonts w:ascii="ＭＳ ゴシック" w:eastAsia="ＭＳ ゴシック" w:hAnsi="ＭＳ ゴシック" w:cs="ＭＳ ゴシック" w:hint="eastAsia"/>
                                <w:b/>
                                <w:color w:val="000033"/>
                                <w:kern w:val="0"/>
                                <w:sz w:val="24"/>
                                <w:szCs w:val="24"/>
                              </w:rPr>
                              <w:t>あい権利擁護支援ネット　代表理事　池田惠</w:t>
                            </w:r>
                            <w:r w:rsidRPr="00B32124">
                              <w:rPr>
                                <w:rFonts w:ascii="ＭＳ ゴシック" w:eastAsia="ＭＳ ゴシック" w:hAnsi="ＭＳ ゴシック" w:cs="ＭＳ ゴシック" w:hint="eastAsia"/>
                                <w:b/>
                                <w:color w:val="000033"/>
                                <w:kern w:val="0"/>
                                <w:sz w:val="24"/>
                                <w:szCs w:val="24"/>
                              </w:rPr>
                              <w:t>利子氏</w:t>
                            </w:r>
                          </w:p>
                          <w:p w:rsidR="00825705" w:rsidRPr="00825705" w:rsidRDefault="00825705" w:rsidP="008257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EC53A" id="フレーム 21" o:spid="_x0000_s1027" style="position:absolute;left:0;text-align:left;margin-left:.75pt;margin-top:5.4pt;width:528.75pt;height:8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151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rymAIAAGsFAAAOAAAAZHJzL2Uyb0RvYy54bWysVEtu2zAQ3RfoHQjuG1lqfjUiB0aCFAWC&#10;JGhSZE1TZCyU5LAkbcnd+gzZ9wA9Qm/ji3RIyYqbelV0Q81o/jNv5uy81YoshfM1mJLmByNKhOFQ&#10;1eappF8ert6dUuIDMxVTYERJV8LT88nbN2eNHYsC5qAq4Qg6MX7c2JLOQ7DjLPN8LjTzB2CFQaEE&#10;p1lA1j1llWMNetcqK0aj46wBV1kHXHiPfy87IZ0k/1IKHm6l9CIQVVLMLaTXpXcW32xyxsZPjtl5&#10;zfs02D9koVltMOjg6pIFRhau/suVrrkDDzIccNAZSFlzkWrAavLRq2ru58yKVAs2x9uhTf7/ueU3&#10;yztH6qqkRU6JYRpntFk/b9Y/N+tfm/UPgr+xR431Y1S9t3eu5zySseBWOh2/WAppU19XQ19FGwjH&#10;n8cn+VFeHFHCUZaP3p8WyKCf7MXcOh8+CtAkEiWVDjNJDWXLax863a1ODKdMfD2ourqqlUpMxIy4&#10;UI4sGU47tClzjLGjhVy0zGI9XQWJCislOq+fhcRuYM5Fip5w+OKTcS5MOO5zVwa1o5nEDAbDfJ+h&#10;Cttket1oJhI+B8PRPsM/Iw4WKSqYMBjr2oDb56D6OkTu9LfVdzXH8kM7axMEhlHPoFohLBx0++It&#10;v6pxLtfMhzvmcEFwlXDpwy0+UkFTUugpSubgvu/7H/URtyilpMGFK6n/tmBOUKI+GUT0h/zwMG5o&#10;Yg6PTgpk3K5ktisxC30BOGUELWaXyKgf1JaUDvQj3oZpjIoiZjjGLikPbstchO4Q4HXhYjpNariV&#10;loVrc295dB77HGH30D4yZ3twBsT1DWyXk41fQbTTjZYGposAsk74jZ3u+tpPADc6rUB/feLJ2OWT&#10;1suNnPwGAAD//wMAUEsDBBQABgAIAAAAIQDMZgt82wAAAAkBAAAPAAAAZHJzL2Rvd25yZXYueG1s&#10;TE/LTsMwELwj8Q/WInGjNvQBpHEqVKniCC0RXN14m0TE68h22sDXsz3R085oRrMz+Wp0nThiiK0n&#10;DfcTBQKp8ralWkP5sbl7AhGTIWs6T6jhByOsiuur3GTWn2iLx12qBYdQzIyGJqU+kzJWDToTJ75H&#10;Yu3ggzOJaailDebE4a6TD0otpDMt8YfG9LhusPreDU7Drypd/7lZv2Kd3sMw/VJvaVZqfXszvixB&#10;JBzTvxnO9bk6FNxp7weyUXTM52zko3jAWVbzZ962Z/Q4m4Iscnm5oPgDAAD//wMAUEsBAi0AFAAG&#10;AAgAAAAhALaDOJL+AAAA4QEAABMAAAAAAAAAAAAAAAAAAAAAAFtDb250ZW50X1R5cGVzXS54bWxQ&#10;SwECLQAUAAYACAAAACEAOP0h/9YAAACUAQAACwAAAAAAAAAAAAAAAAAvAQAAX3JlbHMvLnJlbHNQ&#10;SwECLQAUAAYACAAAACEAwlY68pgCAABrBQAADgAAAAAAAAAAAAAAAAAuAgAAZHJzL2Uyb0RvYy54&#10;bWxQSwECLQAUAAYACAAAACEAzGYLfNsAAAAJAQAADwAAAAAAAAAAAAAAAADyBAAAZHJzL2Rvd25y&#10;ZXYueG1sUEsFBgAAAAAEAAQA8wAAAPoFAAAAAA==&#10;" adj="-11796480,,5400" path="m,l6715125,r,1038225l,1038225,,xm129778,129778r,778669l6585347,908447r,-778669l129778,129778xe" fillcolor="white [3201]" strokecolor="black [3213]" strokeweight="2pt">
                <v:stroke joinstyle="miter"/>
                <v:formulas/>
                <v:path arrowok="t" o:connecttype="custom" o:connectlocs="0,0;6715125,0;6715125,1038225;0,1038225;0,0;129778,129778;129778,908447;6585347,908447;6585347,129778;129778,129778" o:connectangles="0,0,0,0,0,0,0,0,0,0" textboxrect="0,0,6715125,1038225"/>
                <v:textbox>
                  <w:txbxContent>
                    <w:p w:rsidR="0024290B" w:rsidRDefault="00825705" w:rsidP="00443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Chars="500" w:hanging="1200"/>
                        <w:jc w:val="left"/>
                        <w:rPr>
                          <w:rFonts w:ascii="ＭＳ ゴシック" w:eastAsia="ＭＳ ゴシック" w:hAnsi="ＭＳ ゴシック" w:cs="ＭＳ ゴシック"/>
                          <w:b/>
                          <w:color w:val="000033"/>
                          <w:kern w:val="0"/>
                          <w:sz w:val="24"/>
                          <w:szCs w:val="24"/>
                        </w:rPr>
                      </w:pPr>
                      <w:r w:rsidRPr="00387992">
                        <w:rPr>
                          <w:rFonts w:ascii="AR P丸ゴシック体M" w:eastAsia="AR P丸ゴシック体M" w:hAnsi="HG丸ｺﾞｼｯｸM-PRO" w:hint="eastAsia"/>
                          <w:sz w:val="24"/>
                          <w:szCs w:val="24"/>
                        </w:rPr>
                        <w:t>講師紹介：</w:t>
                      </w:r>
                      <w:r w:rsidR="00B32124" w:rsidRPr="00B32124">
                        <w:rPr>
                          <w:rFonts w:ascii="ＭＳ ゴシック" w:eastAsia="ＭＳ ゴシック" w:hAnsi="ＭＳ ゴシック" w:cs="ＭＳ ゴシック"/>
                          <w:b/>
                          <w:color w:val="000033"/>
                          <w:kern w:val="0"/>
                          <w:sz w:val="24"/>
                          <w:szCs w:val="24"/>
                        </w:rPr>
                        <w:t xml:space="preserve">内閣府 成年後見制度利用促進委員会事務局　</w:t>
                      </w:r>
                    </w:p>
                    <w:p w:rsidR="00B32124" w:rsidRPr="00B32124" w:rsidRDefault="00B32124" w:rsidP="00242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0" w:left="1050" w:firstLineChars="1250" w:firstLine="3012"/>
                        <w:jc w:val="left"/>
                        <w:rPr>
                          <w:rFonts w:ascii="ＭＳ ゴシック" w:eastAsia="ＭＳ ゴシック" w:hAnsi="ＭＳ ゴシック" w:cs="ＭＳ ゴシック"/>
                          <w:b/>
                          <w:color w:val="000033"/>
                          <w:kern w:val="0"/>
                          <w:sz w:val="24"/>
                          <w:szCs w:val="24"/>
                        </w:rPr>
                      </w:pPr>
                      <w:r w:rsidRPr="00B32124">
                        <w:rPr>
                          <w:rFonts w:ascii="ＭＳ ゴシック" w:eastAsia="ＭＳ ゴシック" w:hAnsi="ＭＳ ゴシック" w:cs="ＭＳ ゴシック"/>
                          <w:b/>
                          <w:color w:val="000033"/>
                          <w:kern w:val="0"/>
                          <w:sz w:val="24"/>
                          <w:szCs w:val="24"/>
                        </w:rPr>
                        <w:t>成年後見制度利用促進担当室</w:t>
                      </w:r>
                      <w:r w:rsidR="0044320F">
                        <w:rPr>
                          <w:rFonts w:ascii="ＭＳ ゴシック" w:eastAsia="ＭＳ ゴシック" w:hAnsi="ＭＳ ゴシック" w:cs="ＭＳ ゴシック" w:hint="eastAsia"/>
                          <w:b/>
                          <w:color w:val="000033"/>
                          <w:kern w:val="0"/>
                          <w:sz w:val="24"/>
                          <w:szCs w:val="24"/>
                        </w:rPr>
                        <w:t xml:space="preserve">　</w:t>
                      </w:r>
                      <w:r w:rsidRPr="00B32124">
                        <w:rPr>
                          <w:rFonts w:ascii="ＭＳ ゴシック" w:eastAsia="ＭＳ ゴシック" w:hAnsi="ＭＳ ゴシック" w:cs="ＭＳ ゴシック" w:hint="eastAsia"/>
                          <w:b/>
                          <w:color w:val="000033"/>
                          <w:kern w:val="0"/>
                          <w:sz w:val="24"/>
                          <w:szCs w:val="24"/>
                        </w:rPr>
                        <w:t>参事官　須田俊孝氏</w:t>
                      </w:r>
                    </w:p>
                    <w:p w:rsidR="00825705" w:rsidRPr="00B32124" w:rsidRDefault="00B32124" w:rsidP="00317390">
                      <w:pPr>
                        <w:ind w:firstLineChars="200" w:firstLine="482"/>
                        <w:rPr>
                          <w:rFonts w:ascii="AR P丸ゴシック体M" w:eastAsia="AR P丸ゴシック体M" w:hAnsiTheme="majorEastAsia"/>
                          <w:b/>
                          <w:sz w:val="24"/>
                          <w:szCs w:val="24"/>
                        </w:rPr>
                      </w:pPr>
                      <w:r w:rsidRPr="00B32124">
                        <w:rPr>
                          <w:rFonts w:ascii="ＭＳ ゴシック" w:eastAsia="ＭＳ ゴシック" w:hAnsi="ＭＳ ゴシック" w:cs="ＭＳ ゴシック" w:hint="eastAsia"/>
                          <w:b/>
                          <w:color w:val="000033"/>
                          <w:kern w:val="0"/>
                          <w:sz w:val="24"/>
                          <w:szCs w:val="24"/>
                        </w:rPr>
                        <w:t>日本社会福祉士会　参事　(公社)</w:t>
                      </w:r>
                      <w:r w:rsidR="00317390">
                        <w:rPr>
                          <w:rFonts w:ascii="ＭＳ ゴシック" w:eastAsia="ＭＳ ゴシック" w:hAnsi="ＭＳ ゴシック" w:cs="ＭＳ ゴシック" w:hint="eastAsia"/>
                          <w:b/>
                          <w:color w:val="000033"/>
                          <w:kern w:val="0"/>
                          <w:sz w:val="24"/>
                          <w:szCs w:val="24"/>
                        </w:rPr>
                        <w:t>あい権利擁護支援ネット　代表理事　池田惠</w:t>
                      </w:r>
                      <w:r w:rsidRPr="00B32124">
                        <w:rPr>
                          <w:rFonts w:ascii="ＭＳ ゴシック" w:eastAsia="ＭＳ ゴシック" w:hAnsi="ＭＳ ゴシック" w:cs="ＭＳ ゴシック" w:hint="eastAsia"/>
                          <w:b/>
                          <w:color w:val="000033"/>
                          <w:kern w:val="0"/>
                          <w:sz w:val="24"/>
                          <w:szCs w:val="24"/>
                        </w:rPr>
                        <w:t>利子氏</w:t>
                      </w:r>
                    </w:p>
                    <w:p w:rsidR="00825705" w:rsidRPr="00825705" w:rsidRDefault="00825705" w:rsidP="00825705">
                      <w:pPr>
                        <w:jc w:val="center"/>
                      </w:pPr>
                    </w:p>
                  </w:txbxContent>
                </v:textbox>
              </v:shape>
            </w:pict>
          </mc:Fallback>
        </mc:AlternateContent>
      </w:r>
    </w:p>
    <w:p w:rsidR="00432A39" w:rsidRPr="00432A39" w:rsidRDefault="00432A39" w:rsidP="00432A39">
      <w:pPr>
        <w:ind w:firstLineChars="100" w:firstLine="210"/>
        <w:rPr>
          <w:rFonts w:ascii="HG丸ｺﾞｼｯｸM-PRO" w:eastAsia="HG丸ｺﾞｼｯｸM-PRO" w:hAnsi="HG丸ｺﾞｼｯｸM-PRO"/>
        </w:rPr>
      </w:pPr>
    </w:p>
    <w:p w:rsidR="00825705" w:rsidRDefault="00825705">
      <w:pPr>
        <w:rPr>
          <w:rFonts w:ascii="HG丸ｺﾞｼｯｸM-PRO" w:eastAsia="HG丸ｺﾞｼｯｸM-PRO" w:hAnsi="HG丸ｺﾞｼｯｸM-PRO"/>
        </w:rPr>
      </w:pPr>
    </w:p>
    <w:p w:rsidR="00825705" w:rsidRDefault="00825705">
      <w:pPr>
        <w:rPr>
          <w:rFonts w:ascii="HG丸ｺﾞｼｯｸM-PRO" w:eastAsia="HG丸ｺﾞｼｯｸM-PRO" w:hAnsi="HG丸ｺﾞｼｯｸM-PRO"/>
        </w:rPr>
      </w:pPr>
    </w:p>
    <w:p w:rsidR="0060614B" w:rsidRPr="00DE1799" w:rsidRDefault="0060614B">
      <w:pPr>
        <w:rPr>
          <w:rFonts w:ascii="HG丸ｺﾞｼｯｸM-PRO" w:eastAsia="HG丸ｺﾞｼｯｸM-PRO" w:hAnsi="HG丸ｺﾞｼｯｸM-PRO"/>
        </w:rPr>
      </w:pPr>
    </w:p>
    <w:p w:rsidR="0060614B" w:rsidRPr="0011669D" w:rsidRDefault="0060614B" w:rsidP="002B5527">
      <w:pPr>
        <w:spacing w:line="360" w:lineRule="auto"/>
        <w:ind w:firstLineChars="200" w:firstLine="420"/>
        <w:rPr>
          <w:rFonts w:ascii="HG丸ｺﾞｼｯｸM-PRO" w:eastAsia="HG丸ｺﾞｼｯｸM-PRO" w:hAnsi="HG丸ｺﾞｼｯｸM-PRO"/>
        </w:rPr>
      </w:pPr>
      <w:r w:rsidRPr="0011669D">
        <w:rPr>
          <w:rFonts w:ascii="HG丸ｺﾞｼｯｸM-PRO" w:eastAsia="HG丸ｺﾞｼｯｸM-PRO" w:hAnsi="HG丸ｺﾞｼｯｸM-PRO" w:hint="eastAsia"/>
        </w:rPr>
        <w:t>日</w:t>
      </w:r>
      <w:r w:rsidR="00EC3F3C" w:rsidRPr="0011669D">
        <w:rPr>
          <w:rFonts w:ascii="HG丸ｺﾞｼｯｸM-PRO" w:eastAsia="HG丸ｺﾞｼｯｸM-PRO" w:hAnsi="HG丸ｺﾞｼｯｸM-PRO" w:hint="eastAsia"/>
        </w:rPr>
        <w:t xml:space="preserve">　</w:t>
      </w:r>
      <w:r w:rsidRPr="0011669D">
        <w:rPr>
          <w:rFonts w:ascii="HG丸ｺﾞｼｯｸM-PRO" w:eastAsia="HG丸ｺﾞｼｯｸM-PRO" w:hAnsi="HG丸ｺﾞｼｯｸM-PRO" w:hint="eastAsia"/>
        </w:rPr>
        <w:t>時：</w:t>
      </w:r>
      <w:r w:rsidR="00F007AE" w:rsidRPr="0011669D">
        <w:rPr>
          <w:rFonts w:ascii="HG丸ｺﾞｼｯｸM-PRO" w:eastAsia="HG丸ｺﾞｼｯｸM-PRO" w:hAnsi="HG丸ｺﾞｼｯｸM-PRO"/>
          <w:b/>
        </w:rPr>
        <w:t>201</w:t>
      </w:r>
      <w:r w:rsidR="0044320F">
        <w:rPr>
          <w:rFonts w:ascii="HG丸ｺﾞｼｯｸM-PRO" w:eastAsia="HG丸ｺﾞｼｯｸM-PRO" w:hAnsi="HG丸ｺﾞｼｯｸM-PRO" w:hint="eastAsia"/>
          <w:b/>
        </w:rPr>
        <w:t>7</w:t>
      </w:r>
      <w:r w:rsidRPr="0011669D">
        <w:rPr>
          <w:rFonts w:ascii="HG丸ｺﾞｼｯｸM-PRO" w:eastAsia="HG丸ｺﾞｼｯｸM-PRO" w:hAnsi="HG丸ｺﾞｼｯｸM-PRO"/>
          <w:b/>
        </w:rPr>
        <w:t>年</w:t>
      </w:r>
      <w:r w:rsidR="0044320F">
        <w:rPr>
          <w:rFonts w:ascii="HG丸ｺﾞｼｯｸM-PRO" w:eastAsia="HG丸ｺﾞｼｯｸM-PRO" w:hAnsi="HG丸ｺﾞｼｯｸM-PRO" w:hint="eastAsia"/>
          <w:b/>
          <w:sz w:val="28"/>
          <w:szCs w:val="28"/>
        </w:rPr>
        <w:t>８</w:t>
      </w:r>
      <w:r w:rsidRPr="0011669D">
        <w:rPr>
          <w:rFonts w:ascii="HG丸ｺﾞｼｯｸM-PRO" w:eastAsia="HG丸ｺﾞｼｯｸM-PRO" w:hAnsi="HG丸ｺﾞｼｯｸM-PRO"/>
          <w:b/>
          <w:sz w:val="28"/>
          <w:szCs w:val="28"/>
        </w:rPr>
        <w:t>月</w:t>
      </w:r>
      <w:r w:rsidR="0044320F">
        <w:rPr>
          <w:rFonts w:ascii="HG丸ｺﾞｼｯｸM-PRO" w:eastAsia="HG丸ｺﾞｼｯｸM-PRO" w:hAnsi="HG丸ｺﾞｼｯｸM-PRO" w:hint="eastAsia"/>
          <w:b/>
          <w:sz w:val="28"/>
          <w:szCs w:val="28"/>
        </w:rPr>
        <w:t>１９</w:t>
      </w:r>
      <w:r w:rsidR="004F2E19" w:rsidRPr="0011669D">
        <w:rPr>
          <w:rFonts w:ascii="HG丸ｺﾞｼｯｸM-PRO" w:eastAsia="HG丸ｺﾞｼｯｸM-PRO" w:hAnsi="HG丸ｺﾞｼｯｸM-PRO"/>
          <w:b/>
          <w:sz w:val="28"/>
          <w:szCs w:val="28"/>
        </w:rPr>
        <w:t>日（</w:t>
      </w:r>
      <w:r w:rsidR="0044320F">
        <w:rPr>
          <w:rFonts w:ascii="HG丸ｺﾞｼｯｸM-PRO" w:eastAsia="HG丸ｺﾞｼｯｸM-PRO" w:hAnsi="HG丸ｺﾞｼｯｸM-PRO" w:hint="eastAsia"/>
          <w:b/>
          <w:sz w:val="28"/>
          <w:szCs w:val="28"/>
        </w:rPr>
        <w:t>土</w:t>
      </w:r>
      <w:r w:rsidRPr="0011669D">
        <w:rPr>
          <w:rFonts w:ascii="HG丸ｺﾞｼｯｸM-PRO" w:eastAsia="HG丸ｺﾞｼｯｸM-PRO" w:hAnsi="HG丸ｺﾞｼｯｸM-PRO"/>
          <w:b/>
          <w:sz w:val="28"/>
          <w:szCs w:val="28"/>
        </w:rPr>
        <w:t>）</w:t>
      </w:r>
      <w:r w:rsidR="00F007AE" w:rsidRPr="0011669D">
        <w:rPr>
          <w:rFonts w:ascii="HG丸ｺﾞｼｯｸM-PRO" w:eastAsia="HG丸ｺﾞｼｯｸM-PRO" w:hAnsi="HG丸ｺﾞｼｯｸM-PRO"/>
          <w:b/>
          <w:sz w:val="24"/>
          <w:szCs w:val="24"/>
        </w:rPr>
        <w:t>1</w:t>
      </w:r>
      <w:r w:rsidR="0044320F">
        <w:rPr>
          <w:rFonts w:ascii="HG丸ｺﾞｼｯｸM-PRO" w:eastAsia="HG丸ｺﾞｼｯｸM-PRO" w:hAnsi="HG丸ｺﾞｼｯｸM-PRO" w:hint="eastAsia"/>
          <w:b/>
          <w:sz w:val="24"/>
          <w:szCs w:val="24"/>
        </w:rPr>
        <w:t>3</w:t>
      </w:r>
      <w:r w:rsidR="0044320F">
        <w:rPr>
          <w:rFonts w:ascii="HG丸ｺﾞｼｯｸM-PRO" w:eastAsia="HG丸ｺﾞｼｯｸM-PRO" w:hAnsi="HG丸ｺﾞｼｯｸM-PRO"/>
          <w:b/>
          <w:sz w:val="24"/>
          <w:szCs w:val="24"/>
        </w:rPr>
        <w:t>:3</w:t>
      </w:r>
      <w:r w:rsidRPr="0011669D">
        <w:rPr>
          <w:rFonts w:ascii="HG丸ｺﾞｼｯｸM-PRO" w:eastAsia="HG丸ｺﾞｼｯｸM-PRO" w:hAnsi="HG丸ｺﾞｼｯｸM-PRO"/>
          <w:b/>
          <w:sz w:val="24"/>
          <w:szCs w:val="24"/>
        </w:rPr>
        <w:t>0～</w:t>
      </w:r>
      <w:r w:rsidR="004F2E19" w:rsidRPr="0011669D">
        <w:rPr>
          <w:rFonts w:ascii="HG丸ｺﾞｼｯｸM-PRO" w:eastAsia="HG丸ｺﾞｼｯｸM-PRO" w:hAnsi="HG丸ｺﾞｼｯｸM-PRO"/>
          <w:b/>
          <w:sz w:val="24"/>
          <w:szCs w:val="24"/>
        </w:rPr>
        <w:t>1</w:t>
      </w:r>
      <w:r w:rsidR="004F2E19" w:rsidRPr="0011669D">
        <w:rPr>
          <w:rFonts w:ascii="HG丸ｺﾞｼｯｸM-PRO" w:eastAsia="HG丸ｺﾞｼｯｸM-PRO" w:hAnsi="HG丸ｺﾞｼｯｸM-PRO" w:hint="eastAsia"/>
          <w:b/>
          <w:sz w:val="24"/>
          <w:szCs w:val="24"/>
        </w:rPr>
        <w:t>6</w:t>
      </w:r>
      <w:r w:rsidR="00F007AE" w:rsidRPr="0011669D">
        <w:rPr>
          <w:rFonts w:ascii="HG丸ｺﾞｼｯｸM-PRO" w:eastAsia="HG丸ｺﾞｼｯｸM-PRO" w:hAnsi="HG丸ｺﾞｼｯｸM-PRO"/>
          <w:b/>
          <w:sz w:val="24"/>
          <w:szCs w:val="24"/>
        </w:rPr>
        <w:t>:</w:t>
      </w:r>
      <w:r w:rsidR="0044320F">
        <w:rPr>
          <w:rFonts w:ascii="HG丸ｺﾞｼｯｸM-PRO" w:eastAsia="HG丸ｺﾞｼｯｸM-PRO" w:hAnsi="HG丸ｺﾞｼｯｸM-PRO" w:hint="eastAsia"/>
          <w:b/>
          <w:sz w:val="24"/>
          <w:szCs w:val="24"/>
        </w:rPr>
        <w:t>45</w:t>
      </w:r>
      <w:r w:rsidRPr="0011669D">
        <w:rPr>
          <w:rFonts w:ascii="HG丸ｺﾞｼｯｸM-PRO" w:eastAsia="HG丸ｺﾞｼｯｸM-PRO" w:hAnsi="HG丸ｺﾞｼｯｸM-PRO"/>
        </w:rPr>
        <w:t>（</w:t>
      </w:r>
      <w:r w:rsidR="00717D15" w:rsidRPr="0011669D">
        <w:rPr>
          <w:rFonts w:ascii="HG丸ｺﾞｼｯｸM-PRO" w:eastAsia="HG丸ｺﾞｼｯｸM-PRO" w:hAnsi="HG丸ｺﾞｼｯｸM-PRO"/>
        </w:rPr>
        <w:t>開場</w:t>
      </w:r>
      <w:r w:rsidR="004F2E19" w:rsidRPr="0011669D">
        <w:rPr>
          <w:rFonts w:ascii="HG丸ｺﾞｼｯｸM-PRO" w:eastAsia="HG丸ｺﾞｼｯｸM-PRO" w:hAnsi="HG丸ｺﾞｼｯｸM-PRO" w:hint="eastAsia"/>
        </w:rPr>
        <w:t>･受付開始</w:t>
      </w:r>
      <w:r w:rsidR="0044320F">
        <w:rPr>
          <w:rFonts w:ascii="HG丸ｺﾞｼｯｸM-PRO" w:eastAsia="HG丸ｺﾞｼｯｸM-PRO" w:hAnsi="HG丸ｺﾞｼｯｸM-PRO"/>
        </w:rPr>
        <w:t>13</w:t>
      </w:r>
      <w:r w:rsidRPr="0011669D">
        <w:rPr>
          <w:rFonts w:ascii="HG丸ｺﾞｼｯｸM-PRO" w:eastAsia="HG丸ｺﾞｼｯｸM-PRO" w:hAnsi="HG丸ｺﾞｼｯｸM-PRO"/>
        </w:rPr>
        <w:t>:</w:t>
      </w:r>
      <w:r w:rsidR="0044320F">
        <w:rPr>
          <w:rFonts w:ascii="HG丸ｺﾞｼｯｸM-PRO" w:eastAsia="HG丸ｺﾞｼｯｸM-PRO" w:hAnsi="HG丸ｺﾞｼｯｸM-PRO"/>
        </w:rPr>
        <w:t>15</w:t>
      </w:r>
      <w:r w:rsidR="004F2E19" w:rsidRPr="0011669D">
        <w:rPr>
          <w:rFonts w:ascii="HG丸ｺﾞｼｯｸM-PRO" w:eastAsia="HG丸ｺﾞｼｯｸM-PRO" w:hAnsi="HG丸ｺﾞｼｯｸM-PRO" w:hint="eastAsia"/>
        </w:rPr>
        <w:t>～</w:t>
      </w:r>
      <w:r w:rsidRPr="0011669D">
        <w:rPr>
          <w:rFonts w:ascii="HG丸ｺﾞｼｯｸM-PRO" w:eastAsia="HG丸ｺﾞｼｯｸM-PRO" w:hAnsi="HG丸ｺﾞｼｯｸM-PRO"/>
        </w:rPr>
        <w:t>）</w:t>
      </w:r>
    </w:p>
    <w:p w:rsidR="00717D15" w:rsidRPr="002B5527" w:rsidRDefault="0060614B" w:rsidP="002B5527">
      <w:pPr>
        <w:ind w:firstLineChars="200" w:firstLine="420"/>
        <w:rPr>
          <w:rFonts w:ascii="HG丸ｺﾞｼｯｸM-PRO" w:eastAsia="HG丸ｺﾞｼｯｸM-PRO" w:hAnsi="HG丸ｺﾞｼｯｸM-PRO"/>
        </w:rPr>
      </w:pPr>
      <w:r w:rsidRPr="002B5527">
        <w:rPr>
          <w:rFonts w:ascii="HG丸ｺﾞｼｯｸM-PRO" w:eastAsia="HG丸ｺﾞｼｯｸM-PRO" w:hAnsi="HG丸ｺﾞｼｯｸM-PRO" w:hint="eastAsia"/>
        </w:rPr>
        <w:t>場</w:t>
      </w:r>
      <w:r w:rsidR="00EC3F3C" w:rsidRPr="002B5527">
        <w:rPr>
          <w:rFonts w:ascii="HG丸ｺﾞｼｯｸM-PRO" w:eastAsia="HG丸ｺﾞｼｯｸM-PRO" w:hAnsi="HG丸ｺﾞｼｯｸM-PRO" w:hint="eastAsia"/>
        </w:rPr>
        <w:t xml:space="preserve">　</w:t>
      </w:r>
      <w:r w:rsidRPr="002B5527">
        <w:rPr>
          <w:rFonts w:ascii="HG丸ｺﾞｼｯｸM-PRO" w:eastAsia="HG丸ｺﾞｼｯｸM-PRO" w:hAnsi="HG丸ｺﾞｼｯｸM-PRO" w:hint="eastAsia"/>
        </w:rPr>
        <w:t>所：</w:t>
      </w:r>
      <w:r w:rsidR="0044320F" w:rsidRPr="002B5527">
        <w:rPr>
          <w:rFonts w:ascii="HG丸ｺﾞｼｯｸM-PRO" w:eastAsia="HG丸ｺﾞｼｯｸM-PRO" w:hAnsi="HG丸ｺﾞｼｯｸM-PRO" w:hint="eastAsia"/>
        </w:rPr>
        <w:t>東京都健康プラザハイジア　４階研修室A・B</w:t>
      </w:r>
    </w:p>
    <w:p w:rsidR="004F2E19" w:rsidRPr="00F33096" w:rsidRDefault="0044320F" w:rsidP="0044320F">
      <w:pPr>
        <w:rPr>
          <w:rFonts w:ascii="HG丸ｺﾞｼｯｸM-PRO" w:eastAsia="HG丸ｺﾞｼｯｸM-PRO" w:hAnsi="HG丸ｺﾞｼｯｸM-PRO"/>
          <w:sz w:val="22"/>
          <w:szCs w:val="22"/>
        </w:rPr>
      </w:pPr>
      <w:r>
        <w:rPr>
          <w:rFonts w:ascii="HG丸ｺﾞｼｯｸM-PRO" w:eastAsia="HG丸ｺﾞｼｯｸM-PRO" w:hAnsi="HG丸ｺﾞｼｯｸM-PRO" w:hint="eastAsia"/>
        </w:rPr>
        <w:t xml:space="preserve">　　　　</w:t>
      </w:r>
      <w:r w:rsidR="000D1DD1">
        <w:rPr>
          <w:rFonts w:ascii="HG丸ｺﾞｼｯｸM-PRO" w:eastAsia="HG丸ｺﾞｼｯｸM-PRO" w:hAnsi="HG丸ｺﾞｼｯｸM-PRO" w:hint="eastAsia"/>
        </w:rPr>
        <w:t xml:space="preserve">　　</w:t>
      </w:r>
      <w:r w:rsidR="000D1DD1" w:rsidRPr="000D1DD1">
        <w:rPr>
          <w:rFonts w:ascii="HG丸ｺﾞｼｯｸM-PRO" w:eastAsia="HG丸ｺﾞｼｯｸM-PRO" w:hAnsi="HG丸ｺﾞｼｯｸM-PRO" w:hint="eastAsia"/>
          <w:color w:val="FF0000"/>
        </w:rPr>
        <w:t xml:space="preserve">　</w:t>
      </w:r>
      <w:r w:rsidRPr="00F33096">
        <w:rPr>
          <w:rFonts w:ascii="HG丸ｺﾞｼｯｸM-PRO" w:eastAsia="HG丸ｺﾞｼｯｸM-PRO" w:hAnsi="HG丸ｺﾞｼｯｸM-PRO" w:hint="eastAsia"/>
        </w:rPr>
        <w:t>東京都新宿区</w:t>
      </w:r>
      <w:r w:rsidRPr="00F33096">
        <w:rPr>
          <w:rFonts w:ascii="HG丸ｺﾞｼｯｸM-PRO" w:eastAsia="HG丸ｺﾞｼｯｸM-PRO" w:hAnsi="HG丸ｺﾞｼｯｸM-PRO" w:hint="eastAsia"/>
          <w:sz w:val="22"/>
          <w:szCs w:val="22"/>
        </w:rPr>
        <w:t>歌舞伎町２－４４－１</w:t>
      </w:r>
      <w:r w:rsidR="004F2E19" w:rsidRPr="00F33096">
        <w:rPr>
          <w:rFonts w:ascii="HG丸ｺﾞｼｯｸM-PRO" w:eastAsia="HG丸ｺﾞｼｯｸM-PRO" w:hAnsi="HG丸ｺﾞｼｯｸM-PRO" w:hint="eastAsia"/>
        </w:rPr>
        <w:t>（会場案内図参照）</w:t>
      </w:r>
    </w:p>
    <w:p w:rsidR="0060614B" w:rsidRPr="00F33096" w:rsidRDefault="0060614B" w:rsidP="002B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60" w:hangingChars="400" w:hanging="840"/>
        <w:jc w:val="left"/>
        <w:rPr>
          <w:rFonts w:ascii="HGPｺﾞｼｯｸM" w:eastAsia="HGPｺﾞｼｯｸM" w:hAnsi="ＭＳ ゴシック" w:cs="ＭＳ ゴシック"/>
          <w:kern w:val="0"/>
          <w:sz w:val="22"/>
          <w:szCs w:val="22"/>
        </w:rPr>
      </w:pPr>
      <w:r w:rsidRPr="00F33096">
        <w:rPr>
          <w:rFonts w:ascii="HG丸ｺﾞｼｯｸM-PRO" w:eastAsia="HG丸ｺﾞｼｯｸM-PRO" w:hAnsi="HG丸ｺﾞｼｯｸM-PRO" w:hint="eastAsia"/>
        </w:rPr>
        <w:t>対</w:t>
      </w:r>
      <w:r w:rsidR="00EC3F3C" w:rsidRPr="00F33096">
        <w:rPr>
          <w:rFonts w:ascii="HG丸ｺﾞｼｯｸM-PRO" w:eastAsia="HG丸ｺﾞｼｯｸM-PRO" w:hAnsi="HG丸ｺﾞｼｯｸM-PRO" w:hint="eastAsia"/>
        </w:rPr>
        <w:t xml:space="preserve">　</w:t>
      </w:r>
      <w:r w:rsidRPr="00F33096">
        <w:rPr>
          <w:rFonts w:ascii="HG丸ｺﾞｼｯｸM-PRO" w:eastAsia="HG丸ｺﾞｼｯｸM-PRO" w:hAnsi="HG丸ｺﾞｼｯｸM-PRO" w:hint="eastAsia"/>
        </w:rPr>
        <w:t>象：</w:t>
      </w:r>
      <w:r w:rsidRPr="00F33096">
        <w:rPr>
          <w:rFonts w:ascii="HGPｺﾞｼｯｸM" w:eastAsia="HGPｺﾞｼｯｸM" w:hAnsi="HG丸ｺﾞｼｯｸM-PRO" w:hint="eastAsia"/>
        </w:rPr>
        <w:t>地域包括支援センター</w:t>
      </w:r>
      <w:r w:rsidR="00717D15" w:rsidRPr="00F33096">
        <w:rPr>
          <w:rFonts w:ascii="HGPｺﾞｼｯｸM" w:eastAsia="HGPｺﾞｼｯｸM" w:hAnsi="HG丸ｺﾞｼｯｸM-PRO" w:hint="eastAsia"/>
        </w:rPr>
        <w:t>職員、</w:t>
      </w:r>
      <w:r w:rsidR="0044320F" w:rsidRPr="00F33096">
        <w:rPr>
          <w:rFonts w:ascii="HGPｺﾞｼｯｸM" w:eastAsia="HGPｺﾞｼｯｸM" w:hAnsi="ＭＳ ゴシック" w:cs="ＭＳ ゴシック" w:hint="eastAsia"/>
          <w:kern w:val="0"/>
          <w:sz w:val="22"/>
          <w:szCs w:val="22"/>
        </w:rPr>
        <w:t>介護支援専門員、社会福祉協議会職員、行政職員、成年後見関係機関、</w:t>
      </w:r>
      <w:r w:rsidR="00717D15" w:rsidRPr="00F33096">
        <w:rPr>
          <w:rFonts w:ascii="HGPｺﾞｼｯｸM" w:eastAsia="HGPｺﾞｼｯｸM" w:hAnsi="HG丸ｺﾞｼｯｸM-PRO" w:hint="eastAsia"/>
        </w:rPr>
        <w:t>その他関心のある方</w:t>
      </w:r>
    </w:p>
    <w:p w:rsidR="00DE7A78" w:rsidRPr="00F33096" w:rsidRDefault="00DE7A78" w:rsidP="003D5AA9">
      <w:pPr>
        <w:ind w:firstLineChars="200" w:firstLine="420"/>
        <w:rPr>
          <w:rFonts w:ascii="HG丸ｺﾞｼｯｸM-PRO" w:eastAsia="HG丸ｺﾞｼｯｸM-PRO" w:hAnsi="HG丸ｺﾞｼｯｸM-PRO"/>
        </w:rPr>
      </w:pPr>
      <w:r w:rsidRPr="00F33096">
        <w:rPr>
          <w:rFonts w:ascii="HG丸ｺﾞｼｯｸM-PRO" w:eastAsia="HG丸ｺﾞｼｯｸM-PRO" w:hAnsi="HG丸ｺﾞｼｯｸM-PRO" w:hint="eastAsia"/>
        </w:rPr>
        <w:t>受講費：東京社会福祉士会会員</w:t>
      </w:r>
      <w:r w:rsidR="004F2E19" w:rsidRPr="00F33096">
        <w:rPr>
          <w:rFonts w:ascii="HG丸ｺﾞｼｯｸM-PRO" w:eastAsia="HG丸ｺﾞｼｯｸM-PRO" w:hAnsi="HG丸ｺﾞｼｯｸM-PRO" w:hint="eastAsia"/>
        </w:rPr>
        <w:t xml:space="preserve">　</w:t>
      </w:r>
      <w:r w:rsidR="000D1DD1" w:rsidRPr="00F33096">
        <w:rPr>
          <w:rFonts w:ascii="HG丸ｺﾞｼｯｸM-PRO" w:eastAsia="HG丸ｺﾞｼｯｸM-PRO" w:hAnsi="HG丸ｺﾞｼｯｸM-PRO"/>
        </w:rPr>
        <w:tab/>
      </w:r>
      <w:r w:rsidR="002B5527" w:rsidRPr="00F33096">
        <w:rPr>
          <w:rFonts w:ascii="HG丸ｺﾞｼｯｸM-PRO" w:eastAsia="HG丸ｺﾞｼｯｸM-PRO" w:hAnsi="HG丸ｺﾞｼｯｸM-PRO" w:hint="eastAsia"/>
          <w:sz w:val="24"/>
          <w:szCs w:val="24"/>
        </w:rPr>
        <w:t>2,5</w:t>
      </w:r>
      <w:r w:rsidR="00FA370F" w:rsidRPr="00F33096">
        <w:rPr>
          <w:rFonts w:ascii="HG丸ｺﾞｼｯｸM-PRO" w:eastAsia="HG丸ｺﾞｼｯｸM-PRO" w:hAnsi="HG丸ｺﾞｼｯｸM-PRO" w:hint="eastAsia"/>
          <w:sz w:val="24"/>
          <w:szCs w:val="24"/>
        </w:rPr>
        <w:t>00</w:t>
      </w:r>
      <w:r w:rsidRPr="00F33096">
        <w:rPr>
          <w:rFonts w:ascii="HG丸ｺﾞｼｯｸM-PRO" w:eastAsia="HG丸ｺﾞｼｯｸM-PRO" w:hAnsi="HG丸ｺﾞｼｯｸM-PRO" w:hint="eastAsia"/>
        </w:rPr>
        <w:t>円（他県支部でも可）</w:t>
      </w:r>
    </w:p>
    <w:p w:rsidR="00DE7A78" w:rsidRPr="00F33096" w:rsidRDefault="00DE7A78" w:rsidP="003D5AA9">
      <w:pPr>
        <w:ind w:leftChars="540" w:left="1134" w:firstLineChars="100" w:firstLine="210"/>
        <w:rPr>
          <w:rFonts w:ascii="HG丸ｺﾞｼｯｸM-PRO" w:eastAsia="HG丸ｺﾞｼｯｸM-PRO" w:hAnsi="HG丸ｺﾞｼｯｸM-PRO"/>
        </w:rPr>
      </w:pPr>
      <w:r w:rsidRPr="00F33096">
        <w:rPr>
          <w:rFonts w:ascii="HG丸ｺﾞｼｯｸM-PRO" w:eastAsia="HG丸ｺﾞｼｯｸM-PRO" w:hAnsi="HG丸ｺﾞｼｯｸM-PRO" w:hint="eastAsia"/>
        </w:rPr>
        <w:t>非 会 員</w:t>
      </w:r>
      <w:r w:rsidR="004F2E19" w:rsidRPr="00F33096">
        <w:rPr>
          <w:rFonts w:ascii="HG丸ｺﾞｼｯｸM-PRO" w:eastAsia="HG丸ｺﾞｼｯｸM-PRO" w:hAnsi="HG丸ｺﾞｼｯｸM-PRO" w:hint="eastAsia"/>
        </w:rPr>
        <w:t xml:space="preserve">            </w:t>
      </w:r>
      <w:r w:rsidR="007B2B07" w:rsidRPr="00F33096">
        <w:rPr>
          <w:rFonts w:ascii="HG丸ｺﾞｼｯｸM-PRO" w:eastAsia="HG丸ｺﾞｼｯｸM-PRO" w:hAnsi="HG丸ｺﾞｼｯｸM-PRO" w:hint="eastAsia"/>
        </w:rPr>
        <w:t xml:space="preserve"> </w:t>
      </w:r>
      <w:r w:rsidR="000D1DD1" w:rsidRPr="00F33096">
        <w:rPr>
          <w:rFonts w:ascii="HG丸ｺﾞｼｯｸM-PRO" w:eastAsia="HG丸ｺﾞｼｯｸM-PRO" w:hAnsi="HG丸ｺﾞｼｯｸM-PRO"/>
        </w:rPr>
        <w:tab/>
      </w:r>
      <w:r w:rsidR="002B5527" w:rsidRPr="00F33096">
        <w:rPr>
          <w:rFonts w:ascii="HG丸ｺﾞｼｯｸM-PRO" w:eastAsia="HG丸ｺﾞｼｯｸM-PRO" w:hAnsi="HG丸ｺﾞｼｯｸM-PRO" w:hint="eastAsia"/>
          <w:sz w:val="24"/>
          <w:szCs w:val="24"/>
        </w:rPr>
        <w:t>3,5</w:t>
      </w:r>
      <w:r w:rsidR="00FA370F" w:rsidRPr="00F33096">
        <w:rPr>
          <w:rFonts w:ascii="HG丸ｺﾞｼｯｸM-PRO" w:eastAsia="HG丸ｺﾞｼｯｸM-PRO" w:hAnsi="HG丸ｺﾞｼｯｸM-PRO" w:hint="eastAsia"/>
          <w:sz w:val="24"/>
          <w:szCs w:val="24"/>
        </w:rPr>
        <w:t>00</w:t>
      </w:r>
      <w:r w:rsidRPr="00F33096">
        <w:rPr>
          <w:rFonts w:ascii="HG丸ｺﾞｼｯｸM-PRO" w:eastAsia="HG丸ｺﾞｼｯｸM-PRO" w:hAnsi="HG丸ｺﾞｼｯｸM-PRO" w:hint="eastAsia"/>
        </w:rPr>
        <w:t>円</w:t>
      </w:r>
    </w:p>
    <w:p w:rsidR="00DE7A78" w:rsidRPr="003D5AA9" w:rsidRDefault="00DE7A78" w:rsidP="003D5AA9">
      <w:pPr>
        <w:ind w:leftChars="540" w:left="1134" w:firstLineChars="100" w:firstLine="210"/>
        <w:rPr>
          <w:rFonts w:ascii="HG丸ｺﾞｼｯｸM-PRO" w:eastAsia="HG丸ｺﾞｼｯｸM-PRO" w:hAnsi="HG丸ｺﾞｼｯｸM-PRO" w:cs="Arial Unicode MS"/>
        </w:rPr>
      </w:pPr>
      <w:r w:rsidRPr="003D5AA9">
        <w:rPr>
          <w:rFonts w:ascii="HG丸ｺﾞｼｯｸM-PRO" w:eastAsia="HG丸ｺﾞｼｯｸM-PRO" w:hAnsi="HG丸ｺﾞｼｯｸM-PRO" w:cs="Arial Unicode MS" w:hint="eastAsia"/>
        </w:rPr>
        <w:t>※当会入会手続きを同時になさる場合は会員料金にてご参加頂けます。</w:t>
      </w:r>
    </w:p>
    <w:p w:rsidR="0060614B" w:rsidRPr="003D5AA9" w:rsidRDefault="0060614B" w:rsidP="003D5AA9">
      <w:pPr>
        <w:ind w:firstLineChars="200" w:firstLine="420"/>
        <w:rPr>
          <w:rFonts w:ascii="HG丸ｺﾞｼｯｸM-PRO" w:eastAsia="HG丸ｺﾞｼｯｸM-PRO" w:hAnsi="HG丸ｺﾞｼｯｸM-PRO"/>
        </w:rPr>
      </w:pPr>
      <w:r w:rsidRPr="003D5AA9">
        <w:rPr>
          <w:rFonts w:ascii="HG丸ｺﾞｼｯｸM-PRO" w:eastAsia="HG丸ｺﾞｼｯｸM-PRO" w:hAnsi="HG丸ｺﾞｼｯｸM-PRO" w:hint="eastAsia"/>
        </w:rPr>
        <w:t>定</w:t>
      </w:r>
      <w:r w:rsidR="00EC3F3C" w:rsidRPr="003D5AA9">
        <w:rPr>
          <w:rFonts w:ascii="HG丸ｺﾞｼｯｸM-PRO" w:eastAsia="HG丸ｺﾞｼｯｸM-PRO" w:hAnsi="HG丸ｺﾞｼｯｸM-PRO" w:hint="eastAsia"/>
        </w:rPr>
        <w:t xml:space="preserve">　</w:t>
      </w:r>
      <w:r w:rsidRPr="003D5AA9">
        <w:rPr>
          <w:rFonts w:ascii="HG丸ｺﾞｼｯｸM-PRO" w:eastAsia="HG丸ｺﾞｼｯｸM-PRO" w:hAnsi="HG丸ｺﾞｼｯｸM-PRO" w:hint="eastAsia"/>
        </w:rPr>
        <w:t>員：</w:t>
      </w:r>
      <w:r w:rsidR="002B5527">
        <w:rPr>
          <w:rFonts w:ascii="HG丸ｺﾞｼｯｸM-PRO" w:eastAsia="HG丸ｺﾞｼｯｸM-PRO" w:hAnsi="HG丸ｺﾞｼｯｸM-PRO" w:hint="eastAsia"/>
          <w:sz w:val="22"/>
          <w:szCs w:val="22"/>
        </w:rPr>
        <w:t>8</w:t>
      </w:r>
      <w:r w:rsidR="00DC2848" w:rsidRPr="00B74978">
        <w:rPr>
          <w:rFonts w:ascii="HG丸ｺﾞｼｯｸM-PRO" w:eastAsia="HG丸ｺﾞｼｯｸM-PRO" w:hAnsi="HG丸ｺﾞｼｯｸM-PRO"/>
          <w:sz w:val="22"/>
          <w:szCs w:val="22"/>
        </w:rPr>
        <w:t>0</w:t>
      </w:r>
      <w:r w:rsidRPr="003D5AA9">
        <w:rPr>
          <w:rFonts w:ascii="HG丸ｺﾞｼｯｸM-PRO" w:eastAsia="HG丸ｺﾞｼｯｸM-PRO" w:hAnsi="HG丸ｺﾞｼｯｸM-PRO" w:hint="eastAsia"/>
        </w:rPr>
        <w:t>名</w:t>
      </w:r>
      <w:r w:rsidR="00717D15" w:rsidRPr="003D5AA9">
        <w:rPr>
          <w:rFonts w:ascii="HG丸ｺﾞｼｯｸM-PRO" w:eastAsia="HG丸ｺﾞｼｯｸM-PRO" w:hAnsi="HG丸ｺﾞｼｯｸM-PRO" w:hint="eastAsia"/>
        </w:rPr>
        <w:t>（先着順）</w:t>
      </w:r>
    </w:p>
    <w:p w:rsidR="00DE1799" w:rsidRDefault="00DE1799" w:rsidP="003D5AA9">
      <w:pPr>
        <w:ind w:firstLineChars="200" w:firstLine="420"/>
        <w:rPr>
          <w:rFonts w:ascii="HG丸ｺﾞｼｯｸM-PRO" w:eastAsia="HG丸ｺﾞｼｯｸM-PRO" w:hAnsi="HG丸ｺﾞｼｯｸM-PRO"/>
        </w:rPr>
      </w:pPr>
      <w:r w:rsidRPr="003D5AA9">
        <w:rPr>
          <w:rFonts w:ascii="HG丸ｺﾞｼｯｸM-PRO" w:eastAsia="HG丸ｺﾞｼｯｸM-PRO" w:hAnsi="HG丸ｺﾞｼｯｸM-PRO" w:hint="eastAsia"/>
        </w:rPr>
        <w:t>★申込み方法</w:t>
      </w:r>
    </w:p>
    <w:p w:rsidR="00DE1799" w:rsidRPr="003D5AA9" w:rsidRDefault="00DE1799" w:rsidP="00361807">
      <w:pPr>
        <w:ind w:leftChars="200" w:left="420"/>
        <w:rPr>
          <w:rFonts w:ascii="HG丸ｺﾞｼｯｸM-PRO" w:eastAsia="HG丸ｺﾞｼｯｸM-PRO" w:hAnsi="HG丸ｺﾞｼｯｸM-PRO"/>
        </w:rPr>
      </w:pPr>
      <w:r w:rsidRPr="00E6357B">
        <w:rPr>
          <w:rFonts w:ascii="HG丸ｺﾞｼｯｸM-PRO" w:eastAsia="HG丸ｺﾞｼｯｸM-PRO" w:hAnsi="HG丸ｺﾞｼｯｸM-PRO" w:hint="eastAsia"/>
        </w:rPr>
        <w:t>申込書に必要事項をご記入の上、</w:t>
      </w:r>
      <w:r w:rsidR="002B5527" w:rsidRPr="00575620">
        <w:rPr>
          <w:rFonts w:ascii="HG丸ｺﾞｼｯｸM-PRO" w:eastAsia="HG丸ｺﾞｼｯｸM-PRO" w:hAnsi="HG丸ｺﾞｼｯｸM-PRO" w:hint="eastAsia"/>
          <w:b/>
          <w:sz w:val="24"/>
          <w:szCs w:val="24"/>
          <w:u w:val="single"/>
        </w:rPr>
        <w:t>8</w:t>
      </w:r>
      <w:r w:rsidR="005566F5" w:rsidRPr="00575620">
        <w:rPr>
          <w:rFonts w:ascii="HG丸ｺﾞｼｯｸM-PRO" w:eastAsia="HG丸ｺﾞｼｯｸM-PRO" w:hAnsi="HG丸ｺﾞｼｯｸM-PRO" w:hint="eastAsia"/>
          <w:b/>
          <w:sz w:val="24"/>
          <w:szCs w:val="24"/>
          <w:u w:val="single"/>
        </w:rPr>
        <w:t>月</w:t>
      </w:r>
      <w:r w:rsidR="000C05F2" w:rsidRPr="00575620">
        <w:rPr>
          <w:rFonts w:ascii="HG丸ｺﾞｼｯｸM-PRO" w:eastAsia="HG丸ｺﾞｼｯｸM-PRO" w:hAnsi="HG丸ｺﾞｼｯｸM-PRO" w:hint="eastAsia"/>
          <w:b/>
          <w:sz w:val="24"/>
          <w:szCs w:val="24"/>
          <w:u w:val="single"/>
        </w:rPr>
        <w:t>８</w:t>
      </w:r>
      <w:r w:rsidR="007B2B07" w:rsidRPr="00575620">
        <w:rPr>
          <w:rFonts w:ascii="HG丸ｺﾞｼｯｸM-PRO" w:eastAsia="HG丸ｺﾞｼｯｸM-PRO" w:hAnsi="HG丸ｺﾞｼｯｸM-PRO" w:hint="eastAsia"/>
          <w:b/>
          <w:sz w:val="24"/>
          <w:szCs w:val="24"/>
          <w:u w:val="single"/>
        </w:rPr>
        <w:t>日（</w:t>
      </w:r>
      <w:r w:rsidR="000C05F2" w:rsidRPr="00575620">
        <w:rPr>
          <w:rFonts w:ascii="HG丸ｺﾞｼｯｸM-PRO" w:eastAsia="HG丸ｺﾞｼｯｸM-PRO" w:hAnsi="HG丸ｺﾞｼｯｸM-PRO" w:hint="eastAsia"/>
          <w:b/>
          <w:sz w:val="24"/>
          <w:szCs w:val="24"/>
          <w:u w:val="single"/>
        </w:rPr>
        <w:t>火</w:t>
      </w:r>
      <w:r w:rsidR="005566F5" w:rsidRPr="00575620">
        <w:rPr>
          <w:rFonts w:ascii="HG丸ｺﾞｼｯｸM-PRO" w:eastAsia="HG丸ｺﾞｼｯｸM-PRO" w:hAnsi="HG丸ｺﾞｼｯｸM-PRO" w:hint="eastAsia"/>
          <w:b/>
          <w:sz w:val="24"/>
          <w:szCs w:val="24"/>
          <w:u w:val="single"/>
        </w:rPr>
        <w:t>）</w:t>
      </w:r>
      <w:r w:rsidR="005566F5" w:rsidRPr="00575620">
        <w:rPr>
          <w:rFonts w:ascii="HG丸ｺﾞｼｯｸM-PRO" w:eastAsia="HG丸ｺﾞｼｯｸM-PRO" w:hAnsi="HG丸ｺﾞｼｯｸM-PRO" w:hint="eastAsia"/>
          <w:sz w:val="24"/>
          <w:szCs w:val="24"/>
        </w:rPr>
        <w:t>まで</w:t>
      </w:r>
      <w:r w:rsidR="005566F5" w:rsidRPr="00E6357B">
        <w:rPr>
          <w:rFonts w:ascii="HG丸ｺﾞｼｯｸM-PRO" w:eastAsia="HG丸ｺﾞｼｯｸM-PRO" w:hAnsi="HG丸ｺﾞｼｯｸM-PRO" w:hint="eastAsia"/>
        </w:rPr>
        <w:t>に</w:t>
      </w:r>
      <w:r w:rsidR="00580FB3" w:rsidRPr="00E6357B">
        <w:rPr>
          <w:rFonts w:ascii="HG丸ｺﾞｼｯｸM-PRO" w:eastAsia="HG丸ｺﾞｼｯｸM-PRO" w:hAnsi="HG丸ｺﾞｼｯｸM-PRO" w:hint="eastAsia"/>
        </w:rPr>
        <w:t>FAX</w:t>
      </w:r>
      <w:r w:rsidR="00361807">
        <w:rPr>
          <w:rFonts w:ascii="HG丸ｺﾞｼｯｸM-PRO" w:eastAsia="HG丸ｺﾞｼｯｸM-PRO" w:hAnsi="HG丸ｺﾞｼｯｸM-PRO" w:hint="eastAsia"/>
        </w:rPr>
        <w:t>または郵送</w:t>
      </w:r>
      <w:r w:rsidRPr="00E6357B">
        <w:rPr>
          <w:rFonts w:ascii="HG丸ｺﾞｼｯｸM-PRO" w:eastAsia="HG丸ｺﾞｼｯｸM-PRO" w:hAnsi="HG丸ｺﾞｼｯｸM-PRO" w:hint="eastAsia"/>
        </w:rPr>
        <w:t>に</w:t>
      </w:r>
      <w:r w:rsidRPr="003D5AA9">
        <w:rPr>
          <w:rFonts w:ascii="HG丸ｺﾞｼｯｸM-PRO" w:eastAsia="HG丸ｺﾞｼｯｸM-PRO" w:hAnsi="HG丸ｺﾞｼｯｸM-PRO" w:hint="eastAsia"/>
        </w:rPr>
        <w:t>てお送りください。</w:t>
      </w:r>
      <w:r w:rsidR="00361807" w:rsidRPr="00306AC6">
        <w:rPr>
          <w:rFonts w:ascii="HG丸ｺﾞｼｯｸM-PRO" w:eastAsia="HG丸ｺﾞｼｯｸM-PRO" w:hAnsi="ＭＳ ゴシック" w:hint="eastAsia"/>
          <w:b/>
          <w:color w:val="000000"/>
        </w:rPr>
        <w:t>定員になり次第締め切らせていただきます。</w:t>
      </w:r>
    </w:p>
    <w:p w:rsidR="00C427ED" w:rsidRPr="003D5AA9" w:rsidRDefault="00C427ED" w:rsidP="003D5AA9">
      <w:pPr>
        <w:ind w:leftChars="200" w:left="1260" w:hangingChars="400" w:hanging="840"/>
        <w:rPr>
          <w:rFonts w:ascii="HG丸ｺﾞｼｯｸM-PRO" w:eastAsia="HG丸ｺﾞｼｯｸM-PRO" w:hAnsi="HG丸ｺﾞｼｯｸM-PRO"/>
        </w:rPr>
      </w:pPr>
      <w:r w:rsidRPr="003D5AA9">
        <w:rPr>
          <w:rFonts w:ascii="HG丸ｺﾞｼｯｸM-PRO" w:eastAsia="HG丸ｺﾞｼｯｸM-PRO" w:hAnsi="HG丸ｺﾞｼｯｸM-PRO" w:hint="eastAsia"/>
        </w:rPr>
        <w:t>★受講決定及び受講キャンセルについて</w:t>
      </w:r>
    </w:p>
    <w:p w:rsidR="00717D15" w:rsidRPr="003D5AA9" w:rsidRDefault="00C427ED" w:rsidP="003D5AA9">
      <w:pPr>
        <w:ind w:leftChars="200" w:left="1470" w:hangingChars="500" w:hanging="1050"/>
        <w:rPr>
          <w:rFonts w:ascii="HG丸ｺﾞｼｯｸM-PRO" w:eastAsia="HG丸ｺﾞｼｯｸM-PRO" w:hAnsi="HG丸ｺﾞｼｯｸM-PRO"/>
        </w:rPr>
      </w:pPr>
      <w:r w:rsidRPr="003D5AA9">
        <w:rPr>
          <w:rFonts w:ascii="HG丸ｺﾞｼｯｸM-PRO" w:eastAsia="HG丸ｺﾞｼｯｸM-PRO" w:hAnsi="HG丸ｺﾞｼｯｸM-PRO" w:hint="eastAsia"/>
        </w:rPr>
        <w:t xml:space="preserve">　　　　</w:t>
      </w:r>
      <w:r w:rsidR="00DE7A78" w:rsidRPr="003D5AA9">
        <w:rPr>
          <w:rFonts w:ascii="HG丸ｺﾞｼｯｸM-PRO" w:eastAsia="HG丸ｺﾞｼｯｸM-PRO" w:hAnsi="HG丸ｺﾞｼｯｸM-PRO" w:hint="eastAsia"/>
        </w:rPr>
        <w:t>①</w:t>
      </w:r>
      <w:r w:rsidRPr="003D5AA9">
        <w:rPr>
          <w:rFonts w:ascii="HG丸ｺﾞｼｯｸM-PRO" w:eastAsia="HG丸ｺﾞｼｯｸM-PRO" w:hAnsi="HG丸ｺﾞｼｯｸM-PRO" w:hint="eastAsia"/>
        </w:rPr>
        <w:t>お申込み確認後、</w:t>
      </w:r>
      <w:r w:rsidR="00717D15" w:rsidRPr="003D5AA9">
        <w:rPr>
          <w:rFonts w:ascii="HG丸ｺﾞｼｯｸM-PRO" w:eastAsia="HG丸ｺﾞｼｯｸM-PRO" w:hAnsi="HG丸ｺﾞｼｯｸM-PRO" w:hint="eastAsia"/>
        </w:rPr>
        <w:t>受講</w:t>
      </w:r>
      <w:r w:rsidR="00656D61" w:rsidRPr="003D5AA9">
        <w:rPr>
          <w:rFonts w:ascii="HG丸ｺﾞｼｯｸM-PRO" w:eastAsia="HG丸ｺﾞｼｯｸM-PRO" w:hAnsi="HG丸ｺﾞｼｯｸM-PRO" w:hint="eastAsia"/>
        </w:rPr>
        <w:t>決定</w:t>
      </w:r>
      <w:r w:rsidRPr="003D5AA9">
        <w:rPr>
          <w:rFonts w:ascii="HG丸ｺﾞｼｯｸM-PRO" w:eastAsia="HG丸ｺﾞｼｯｸM-PRO" w:hAnsi="HG丸ｺﾞｼｯｸM-PRO" w:hint="eastAsia"/>
        </w:rPr>
        <w:t>者</w:t>
      </w:r>
      <w:r w:rsidR="00717D15" w:rsidRPr="003D5AA9">
        <w:rPr>
          <w:rFonts w:ascii="HG丸ｺﾞｼｯｸM-PRO" w:eastAsia="HG丸ｺﾞｼｯｸM-PRO" w:hAnsi="HG丸ｺﾞｼｯｸM-PRO" w:hint="eastAsia"/>
        </w:rPr>
        <w:t>には</w:t>
      </w:r>
      <w:r w:rsidR="00DE7A78" w:rsidRPr="003D5AA9">
        <w:rPr>
          <w:rFonts w:ascii="HG丸ｺﾞｼｯｸM-PRO" w:eastAsia="HG丸ｺﾞｼｯｸM-PRO" w:hAnsi="HG丸ｺﾞｼｯｸM-PRO" w:hint="eastAsia"/>
        </w:rPr>
        <w:t>「受講</w:t>
      </w:r>
      <w:r w:rsidR="00717D15" w:rsidRPr="003D5AA9">
        <w:rPr>
          <w:rFonts w:ascii="HG丸ｺﾞｼｯｸM-PRO" w:eastAsia="HG丸ｺﾞｼｯｸM-PRO" w:hAnsi="HG丸ｺﾞｼｯｸM-PRO" w:hint="eastAsia"/>
        </w:rPr>
        <w:t>決定通知</w:t>
      </w:r>
      <w:r w:rsidR="00DE7A78" w:rsidRPr="003D5AA9">
        <w:rPr>
          <w:rFonts w:ascii="HG丸ｺﾞｼｯｸM-PRO" w:eastAsia="HG丸ｺﾞｼｯｸM-PRO" w:hAnsi="HG丸ｺﾞｼｯｸM-PRO" w:hint="eastAsia"/>
        </w:rPr>
        <w:t>（受講票）」を</w:t>
      </w:r>
      <w:r w:rsidR="00580FB3">
        <w:rPr>
          <w:rFonts w:ascii="HG丸ｺﾞｼｯｸM-PRO" w:eastAsia="HG丸ｺﾞｼｯｸM-PRO" w:hAnsi="HG丸ｺﾞｼｯｸM-PRO" w:hint="eastAsia"/>
        </w:rPr>
        <w:t>郵送</w:t>
      </w:r>
      <w:r w:rsidR="00DE7A78" w:rsidRPr="003D5AA9">
        <w:rPr>
          <w:rFonts w:ascii="HG丸ｺﾞｼｯｸM-PRO" w:eastAsia="HG丸ｺﾞｼｯｸM-PRO" w:hAnsi="HG丸ｺﾞｼｯｸM-PRO" w:hint="eastAsia"/>
        </w:rPr>
        <w:t>にてお送り致し</w:t>
      </w:r>
      <w:r w:rsidR="00717D15" w:rsidRPr="003D5AA9">
        <w:rPr>
          <w:rFonts w:ascii="HG丸ｺﾞｼｯｸM-PRO" w:eastAsia="HG丸ｺﾞｼｯｸM-PRO" w:hAnsi="HG丸ｺﾞｼｯｸM-PRO" w:hint="eastAsia"/>
        </w:rPr>
        <w:t>ます。</w:t>
      </w:r>
    </w:p>
    <w:p w:rsidR="00DE7A78" w:rsidRPr="003D5AA9" w:rsidRDefault="00DE7A78" w:rsidP="003D5AA9">
      <w:pPr>
        <w:ind w:leftChars="200" w:left="1470" w:hangingChars="500" w:hanging="1050"/>
        <w:rPr>
          <w:rFonts w:ascii="HG丸ｺﾞｼｯｸM-PRO" w:eastAsia="HG丸ｺﾞｼｯｸM-PRO" w:hAnsi="HG丸ｺﾞｼｯｸM-PRO"/>
        </w:rPr>
      </w:pPr>
      <w:r w:rsidRPr="003D5AA9">
        <w:rPr>
          <w:rFonts w:ascii="HG丸ｺﾞｼｯｸM-PRO" w:eastAsia="HG丸ｺﾞｼｯｸM-PRO" w:hAnsi="HG丸ｺﾞｼｯｸM-PRO" w:hint="eastAsia"/>
        </w:rPr>
        <w:t xml:space="preserve">　　　　②受講決定後、受講費を</w:t>
      </w:r>
      <w:r w:rsidRPr="008F09F8">
        <w:rPr>
          <w:rFonts w:ascii="HG丸ｺﾞｼｯｸM-PRO" w:eastAsia="HG丸ｺﾞｼｯｸM-PRO" w:hAnsi="HG丸ｺﾞｼｯｸM-PRO" w:hint="eastAsia"/>
          <w:u w:val="single"/>
        </w:rPr>
        <w:t>必ず</w:t>
      </w:r>
      <w:r w:rsidR="002B5527">
        <w:rPr>
          <w:rFonts w:ascii="HG丸ｺﾞｼｯｸM-PRO" w:eastAsia="HG丸ｺﾞｼｯｸM-PRO" w:hAnsi="HG丸ｺﾞｼｯｸM-PRO" w:hint="eastAsia"/>
          <w:u w:val="single"/>
        </w:rPr>
        <w:t>8</w:t>
      </w:r>
      <w:r w:rsidRPr="008F09F8">
        <w:rPr>
          <w:rFonts w:ascii="HG丸ｺﾞｼｯｸM-PRO" w:eastAsia="HG丸ｺﾞｼｯｸM-PRO" w:hAnsi="HG丸ｺﾞｼｯｸM-PRO" w:hint="eastAsia"/>
          <w:u w:val="single"/>
        </w:rPr>
        <w:t>月</w:t>
      </w:r>
      <w:r w:rsidR="005E135C">
        <w:rPr>
          <w:rFonts w:ascii="HG丸ｺﾞｼｯｸM-PRO" w:eastAsia="HG丸ｺﾞｼｯｸM-PRO" w:hAnsi="HG丸ｺﾞｼｯｸM-PRO" w:hint="eastAsia"/>
          <w:u w:val="single"/>
        </w:rPr>
        <w:t>１５</w:t>
      </w:r>
      <w:r w:rsidRPr="008F09F8">
        <w:rPr>
          <w:rFonts w:ascii="HG丸ｺﾞｼｯｸM-PRO" w:eastAsia="HG丸ｺﾞｼｯｸM-PRO" w:hAnsi="HG丸ｺﾞｼｯｸM-PRO" w:hint="eastAsia"/>
          <w:u w:val="single"/>
        </w:rPr>
        <w:t>日（</w:t>
      </w:r>
      <w:r w:rsidR="002B5527">
        <w:rPr>
          <w:rFonts w:ascii="HG丸ｺﾞｼｯｸM-PRO" w:eastAsia="HG丸ｺﾞｼｯｸM-PRO" w:hAnsi="HG丸ｺﾞｼｯｸM-PRO" w:hint="eastAsia"/>
          <w:u w:val="single"/>
        </w:rPr>
        <w:t>火）</w:t>
      </w:r>
      <w:r w:rsidRPr="008F09F8">
        <w:rPr>
          <w:rFonts w:ascii="HG丸ｺﾞｼｯｸM-PRO" w:eastAsia="HG丸ｺﾞｼｯｸM-PRO" w:hAnsi="HG丸ｺﾞｼｯｸM-PRO" w:hint="eastAsia"/>
          <w:u w:val="single"/>
        </w:rPr>
        <w:t>までに指定口座へお振込み下さい</w:t>
      </w:r>
      <w:r w:rsidR="00387992">
        <w:rPr>
          <w:rFonts w:ascii="HG丸ｺﾞｼｯｸM-PRO" w:eastAsia="HG丸ｺﾞｼｯｸM-PRO" w:hAnsi="HG丸ｺﾞｼｯｸM-PRO" w:hint="eastAsia"/>
        </w:rPr>
        <w:t>。入金締切日までにご入金がない場合は、受講がキャンセルとなりますのでご注意下さい</w:t>
      </w:r>
      <w:r w:rsidRPr="003D5AA9">
        <w:rPr>
          <w:rFonts w:ascii="HG丸ｺﾞｼｯｸM-PRO" w:eastAsia="HG丸ｺﾞｼｯｸM-PRO" w:hAnsi="HG丸ｺﾞｼｯｸM-PRO" w:hint="eastAsia"/>
        </w:rPr>
        <w:t>。（振込先等は、受講決定通知にてお知らせ致します。）</w:t>
      </w:r>
    </w:p>
    <w:p w:rsidR="002F2C41" w:rsidRPr="00387992" w:rsidRDefault="002F2C41" w:rsidP="003D5AA9">
      <w:pPr>
        <w:ind w:leftChars="200" w:left="1470" w:hangingChars="500" w:hanging="1050"/>
        <w:rPr>
          <w:rFonts w:ascii="HG丸ｺﾞｼｯｸM-PRO" w:eastAsia="HG丸ｺﾞｼｯｸM-PRO" w:hAnsi="HG丸ｺﾞｼｯｸM-PRO"/>
          <w:b/>
        </w:rPr>
      </w:pPr>
      <w:r w:rsidRPr="003D5AA9">
        <w:rPr>
          <w:rFonts w:ascii="HG丸ｺﾞｼｯｸM-PRO" w:eastAsia="HG丸ｺﾞｼｯｸM-PRO" w:hAnsi="HG丸ｺﾞｼｯｸM-PRO" w:hint="eastAsia"/>
        </w:rPr>
        <w:t xml:space="preserve">　　　　</w:t>
      </w:r>
      <w:r w:rsidRPr="00387992">
        <w:rPr>
          <w:rFonts w:ascii="HG丸ｺﾞｼｯｸM-PRO" w:eastAsia="HG丸ｺﾞｼｯｸM-PRO" w:hAnsi="HG丸ｺﾞｼｯｸM-PRO" w:hint="eastAsia"/>
          <w:b/>
        </w:rPr>
        <w:t>※受講費振込後のキャンセルは理由のいかんを問わず返金致しません。ご了承ください。</w:t>
      </w:r>
    </w:p>
    <w:p w:rsidR="008F6D3A" w:rsidRPr="003D5AA9" w:rsidRDefault="008F6D3A" w:rsidP="00387992">
      <w:pPr>
        <w:ind w:firstLineChars="200" w:firstLine="420"/>
        <w:rPr>
          <w:rFonts w:ascii="HG丸ｺﾞｼｯｸM-PRO" w:eastAsia="HG丸ｺﾞｼｯｸM-PRO" w:hAnsi="HG丸ｺﾞｼｯｸM-PRO"/>
        </w:rPr>
      </w:pPr>
      <w:r w:rsidRPr="003D5AA9">
        <w:rPr>
          <w:rFonts w:ascii="HG丸ｺﾞｼｯｸM-PRO" w:eastAsia="HG丸ｺﾞｼｯｸM-PRO" w:hAnsi="HG丸ｺﾞｼｯｸM-PRO" w:hint="eastAsia"/>
        </w:rPr>
        <w:t>主　催：公益社団法人　東京社会福祉士会　地域包括支援センター委員会</w:t>
      </w:r>
    </w:p>
    <w:p w:rsidR="00F34789" w:rsidRDefault="00717D15" w:rsidP="00387992">
      <w:pPr>
        <w:ind w:firstLineChars="200" w:firstLine="420"/>
        <w:rPr>
          <w:rFonts w:ascii="HG丸ｺﾞｼｯｸM-PRO" w:eastAsia="HG丸ｺﾞｼｯｸM-PRO" w:hAnsi="HG丸ｺﾞｼｯｸM-PRO"/>
        </w:rPr>
      </w:pPr>
      <w:r w:rsidRPr="003D5AA9">
        <w:rPr>
          <w:rFonts w:ascii="HG丸ｺﾞｼｯｸM-PRO" w:eastAsia="HG丸ｺﾞｼｯｸM-PRO" w:hAnsi="HG丸ｺﾞｼｯｸM-PRO" w:hint="eastAsia"/>
        </w:rPr>
        <w:t>後　援：東京都社会福祉協議会</w:t>
      </w:r>
      <w:r w:rsidR="002B5527">
        <w:rPr>
          <w:rFonts w:ascii="HG丸ｺﾞｼｯｸM-PRO" w:eastAsia="HG丸ｺﾞｼｯｸM-PRO" w:hAnsi="HG丸ｺﾞｼｯｸM-PRO" w:hint="eastAsia"/>
        </w:rPr>
        <w:t>（予定）</w:t>
      </w:r>
      <w:r w:rsidR="00317390">
        <w:rPr>
          <w:rFonts w:ascii="HG丸ｺﾞｼｯｸM-PRO" w:eastAsia="HG丸ｺﾞｼｯｸM-PRO" w:hAnsi="HG丸ｺﾞｼｯｸM-PRO" w:hint="eastAsia"/>
        </w:rPr>
        <w:t xml:space="preserve">　東京都介護支援専門員研究協議会（予定）</w:t>
      </w:r>
    </w:p>
    <w:p w:rsidR="00F34789" w:rsidRDefault="002B5527" w:rsidP="00387992">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2F48CA6D" wp14:editId="168A93FD">
                <wp:simplePos x="0" y="0"/>
                <wp:positionH relativeFrom="column">
                  <wp:posOffset>209550</wp:posOffset>
                </wp:positionH>
                <wp:positionV relativeFrom="paragraph">
                  <wp:posOffset>20955</wp:posOffset>
                </wp:positionV>
                <wp:extent cx="6210300" cy="533400"/>
                <wp:effectExtent l="0" t="0" r="19050" b="19050"/>
                <wp:wrapNone/>
                <wp:docPr id="25" name="正方形/長方形 25"/>
                <wp:cNvGraphicFramePr/>
                <a:graphic xmlns:a="http://schemas.openxmlformats.org/drawingml/2006/main">
                  <a:graphicData uri="http://schemas.microsoft.com/office/word/2010/wordprocessingShape">
                    <wps:wsp>
                      <wps:cNvSpPr/>
                      <wps:spPr>
                        <a:xfrm>
                          <a:off x="0" y="0"/>
                          <a:ext cx="6210300" cy="533400"/>
                        </a:xfrm>
                        <a:prstGeom prst="rect">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F34789" w:rsidRPr="002B5527" w:rsidRDefault="00F34789" w:rsidP="002B5527">
                            <w:pPr>
                              <w:jc w:val="left"/>
                              <w:rPr>
                                <w:rFonts w:ascii="HG丸ｺﾞｼｯｸM-PRO" w:eastAsia="HG丸ｺﾞｼｯｸM-PRO" w:hAnsi="HG丸ｺﾞｼｯｸM-PRO"/>
                                <w:color w:val="000000" w:themeColor="text1"/>
                              </w:rPr>
                            </w:pPr>
                            <w:r w:rsidRPr="00F1219B">
                              <w:rPr>
                                <w:rFonts w:ascii="HG丸ｺﾞｼｯｸM-PRO" w:eastAsia="HG丸ｺﾞｼｯｸM-PRO" w:hAnsi="HG丸ｺﾞｼｯｸM-PRO" w:hint="eastAsia"/>
                                <w:color w:val="000000" w:themeColor="text1"/>
                              </w:rPr>
                              <w:t>★申込み・問い合わせ先</w:t>
                            </w:r>
                            <w:r w:rsidR="002B5527">
                              <w:rPr>
                                <w:rFonts w:ascii="HG丸ｺﾞｼｯｸM-PRO" w:eastAsia="HG丸ｺﾞｼｯｸM-PRO" w:hAnsi="HG丸ｺﾞｼｯｸM-PRO" w:hint="eastAsia"/>
                                <w:color w:val="000000" w:themeColor="text1"/>
                              </w:rPr>
                              <w:t xml:space="preserve">　</w:t>
                            </w:r>
                            <w:r w:rsidRPr="00432A39">
                              <w:rPr>
                                <w:rFonts w:ascii="HG丸ｺﾞｼｯｸM-PRO" w:eastAsia="HG丸ｺﾞｼｯｸM-PRO" w:hAnsi="HG丸ｺﾞｼｯｸM-PRO" w:hint="eastAsia"/>
                                <w:color w:val="000000" w:themeColor="text1"/>
                                <w:sz w:val="18"/>
                                <w:szCs w:val="18"/>
                              </w:rPr>
                              <w:t>（公社）東京社会福祉士会　事務局　（地域包括支援センター委員会宛）</w:t>
                            </w:r>
                          </w:p>
                          <w:p w:rsidR="00F34789" w:rsidRPr="00432A39" w:rsidRDefault="00F34789" w:rsidP="002B5527">
                            <w:pPr>
                              <w:ind w:firstLineChars="100" w:firstLine="180"/>
                              <w:rPr>
                                <w:rFonts w:ascii="HG丸ｺﾞｼｯｸM-PRO" w:eastAsia="HG丸ｺﾞｼｯｸM-PRO" w:hAnsi="HG丸ｺﾞｼｯｸM-PRO"/>
                                <w:color w:val="000000" w:themeColor="text1"/>
                                <w:sz w:val="18"/>
                                <w:szCs w:val="18"/>
                              </w:rPr>
                            </w:pPr>
                            <w:r w:rsidRPr="00432A39">
                              <w:rPr>
                                <w:rFonts w:ascii="HG丸ｺﾞｼｯｸM-PRO" w:eastAsia="HG丸ｺﾞｼｯｸM-PRO" w:hAnsi="HG丸ｺﾞｼｯｸM-PRO" w:hint="eastAsia"/>
                                <w:color w:val="000000" w:themeColor="text1"/>
                                <w:sz w:val="18"/>
                                <w:szCs w:val="18"/>
                              </w:rPr>
                              <w:t>東京都豊島区南大塚３－４３－１１福祉財団ビル５階</w:t>
                            </w:r>
                            <w:r w:rsidR="00B87099">
                              <w:rPr>
                                <w:rFonts w:ascii="HG丸ｺﾞｼｯｸM-PRO" w:eastAsia="HG丸ｺﾞｼｯｸM-PRO" w:hAnsi="HG丸ｺﾞｼｯｸM-PRO" w:hint="eastAsia"/>
                                <w:color w:val="000000" w:themeColor="text1"/>
                                <w:sz w:val="18"/>
                                <w:szCs w:val="18"/>
                              </w:rPr>
                              <w:t xml:space="preserve">　</w:t>
                            </w:r>
                            <w:r w:rsidRPr="00432A39">
                              <w:rPr>
                                <w:rFonts w:ascii="HG丸ｺﾞｼｯｸM-PRO" w:eastAsia="HG丸ｺﾞｼｯｸM-PRO" w:hAnsi="HG丸ｺﾞｼｯｸM-PRO" w:hint="eastAsia"/>
                                <w:color w:val="000000" w:themeColor="text1"/>
                                <w:sz w:val="18"/>
                                <w:szCs w:val="18"/>
                              </w:rPr>
                              <w:t>TEL</w:t>
                            </w:r>
                            <w:r w:rsidR="002B5527">
                              <w:rPr>
                                <w:rFonts w:ascii="HG丸ｺﾞｼｯｸM-PRO" w:eastAsia="HG丸ｺﾞｼｯｸM-PRO" w:hAnsi="HG丸ｺﾞｼｯｸM-PRO" w:hint="eastAsia"/>
                                <w:color w:val="000000" w:themeColor="text1"/>
                                <w:sz w:val="18"/>
                                <w:szCs w:val="18"/>
                              </w:rPr>
                              <w:t>03</w:t>
                            </w:r>
                            <w:r w:rsidRPr="00432A39">
                              <w:rPr>
                                <w:rFonts w:ascii="HG丸ｺﾞｼｯｸM-PRO" w:eastAsia="HG丸ｺﾞｼｯｸM-PRO" w:hAnsi="HG丸ｺﾞｼｯｸM-PRO" w:hint="eastAsia"/>
                                <w:color w:val="000000" w:themeColor="text1"/>
                                <w:sz w:val="18"/>
                                <w:szCs w:val="18"/>
                              </w:rPr>
                              <w:t>－５９４４－８４６６　FAX５９４４－８４６７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F48CA6D" id="正方形/長方形 25" o:spid="_x0000_s1028" style="position:absolute;left:0;text-align:left;margin-left:16.5pt;margin-top:1.65pt;width:489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tHxwIAAMUFAAAOAAAAZHJzL2Uyb0RvYy54bWysVM1u1DAQviPxDpbvNMn+tLBqtlp1VYRU&#10;lYoW9ex1nCaS4zG2dzfLe8ADwJkz4sDjUIm3YGwn2VIqDog9ZMeemW9mPs/M8UnbSLIRxtagcpod&#10;pJQIxaGo1W1O316fPXtOiXVMFUyCEjndCUtP5k+fHG/1TIygAlkIQxBE2dlW57RyTs+SxPJKNMwe&#10;gBYKlSWYhjk8mtukMGyL6I1MRml6mGzBFNoAF9bi7TIq6Tzgl6Xg7nVZWuGIzCnm5sLXhO/Kf5P5&#10;MZvdGqarmndpsH/IomG1wqAD1JI5Rtam/gOqqbkBC6U74NAkUJY1F6EGrCZLH1RzVTEtQi1IjtUD&#10;Tfb/wfKLzaUhdZHT0ZQSxRp8o7svn+8+fvvx/VPy88PXKBHUIlVbbWfocaUvTXeyKPq629I0/h8r&#10;Im2gdzfQK1pHOF4ejrJ0nOIrcNRNx+MJygiT7L21se6lgIZ4IacGny+wyjbn1kXT3sQHU3BWS4n3&#10;bCYV2eZ0nB1Ng4MFWRde6XWhmcSpNGTDsA1cm3Vhf7PywEtmq2hkd3YJrrOTCrP0tcdqg+R2UsTA&#10;b0SJBGJ9oxjat+4+GuNcKJdFVcUKEfGnKf76NHqPwIVUCOiRS0x/wO4AessI0mNHZjp77ypC5w/O&#10;6d8Si86DR4gMyg3OTa3APAYgsaoucrTvSYrUeJZcu2pjc3lLf7OCYocNZyBOotX8rEbiz5l1l8zg&#10;6GF74Dpxr/FTSsA3hU6ipALz/rF7b48TgVpKtjjKObXv1swISuQrhbPyIptM/OyHw2R6NMKDua9Z&#10;3deodXMK2CYZLi7Ng+jtnezF0kBzg1tn4aOiiimOsXPKnekPpy6uGNxbXCwWwQznXTN3rq409+Ce&#10;Z99y1+0NM7preIejcgH92LPZg76Ptt5TwWLtoKzDUOx57V4Ad0VopW6v+WV0/xys9tt3/gsAAP//&#10;AwBQSwMEFAAGAAgAAAAhAF2WZK/gAAAACAEAAA8AAABkcnMvZG93bnJldi54bWxMj0FPwzAMhe9I&#10;/IfISNxY2rWCqdSdAGlIEzuMbgeOWWPaQuOUJtsKv570BCfLfk/P38uXo+nEiQbXWkaIZxEI4srq&#10;lmuE/W51swDhvGKtOsuE8E0OlsXlRa4ybc/8SqfS1yKEsMsUQuN9n0npqoaMcjPbEwft3Q5G+bAO&#10;tdSDOodw08l5FN1Ko1oOHxrV01ND1Wd5NAhp+fVBP9v0ZbMa14+bdPu8fpNzxOur8eEehKfR/5lh&#10;wg/oUASmgz2ydqJDSJJQxU8TxCRHcRwOB4TFXQKyyOX/AsUvAAAA//8DAFBLAQItABQABgAIAAAA&#10;IQC2gziS/gAAAOEBAAATAAAAAAAAAAAAAAAAAAAAAABbQ29udGVudF9UeXBlc10ueG1sUEsBAi0A&#10;FAAGAAgAAAAhADj9If/WAAAAlAEAAAsAAAAAAAAAAAAAAAAALwEAAF9yZWxzLy5yZWxzUEsBAi0A&#10;FAAGAAgAAAAhAEYzG0fHAgAAxQUAAA4AAAAAAAAAAAAAAAAALgIAAGRycy9lMm9Eb2MueG1sUEsB&#10;Ai0AFAAGAAgAAAAhAF2WZK/gAAAACAEAAA8AAAAAAAAAAAAAAAAAIQUAAGRycy9kb3ducmV2Lnht&#10;bFBLBQYAAAAABAAEAPMAAAAuBgAAAAA=&#10;" filled="f" strokecolor="black [3213]" strokeweight=".25pt">
                <v:stroke dashstyle="1 1"/>
                <v:textbox>
                  <w:txbxContent>
                    <w:p w:rsidR="00F34789" w:rsidRPr="002B5527" w:rsidRDefault="00F34789" w:rsidP="002B5527">
                      <w:pPr>
                        <w:jc w:val="left"/>
                        <w:rPr>
                          <w:rFonts w:ascii="HG丸ｺﾞｼｯｸM-PRO" w:eastAsia="HG丸ｺﾞｼｯｸM-PRO" w:hAnsi="HG丸ｺﾞｼｯｸM-PRO"/>
                          <w:color w:val="000000" w:themeColor="text1"/>
                        </w:rPr>
                      </w:pPr>
                      <w:r w:rsidRPr="00F1219B">
                        <w:rPr>
                          <w:rFonts w:ascii="HG丸ｺﾞｼｯｸM-PRO" w:eastAsia="HG丸ｺﾞｼｯｸM-PRO" w:hAnsi="HG丸ｺﾞｼｯｸM-PRO" w:hint="eastAsia"/>
                          <w:color w:val="000000" w:themeColor="text1"/>
                        </w:rPr>
                        <w:t>★申込み・問い合わせ先</w:t>
                      </w:r>
                      <w:r w:rsidR="002B5527">
                        <w:rPr>
                          <w:rFonts w:ascii="HG丸ｺﾞｼｯｸM-PRO" w:eastAsia="HG丸ｺﾞｼｯｸM-PRO" w:hAnsi="HG丸ｺﾞｼｯｸM-PRO" w:hint="eastAsia"/>
                          <w:color w:val="000000" w:themeColor="text1"/>
                        </w:rPr>
                        <w:t xml:space="preserve">　</w:t>
                      </w:r>
                      <w:r w:rsidRPr="00432A39">
                        <w:rPr>
                          <w:rFonts w:ascii="HG丸ｺﾞｼｯｸM-PRO" w:eastAsia="HG丸ｺﾞｼｯｸM-PRO" w:hAnsi="HG丸ｺﾞｼｯｸM-PRO" w:hint="eastAsia"/>
                          <w:color w:val="000000" w:themeColor="text1"/>
                          <w:sz w:val="18"/>
                          <w:szCs w:val="18"/>
                        </w:rPr>
                        <w:t>（公社）東京社会福祉士会　事務局　（地域包括支援センター委員会宛）</w:t>
                      </w:r>
                    </w:p>
                    <w:p w:rsidR="00F34789" w:rsidRPr="00432A39" w:rsidRDefault="00F34789" w:rsidP="002B5527">
                      <w:pPr>
                        <w:ind w:firstLineChars="100" w:firstLine="180"/>
                        <w:rPr>
                          <w:rFonts w:ascii="HG丸ｺﾞｼｯｸM-PRO" w:eastAsia="HG丸ｺﾞｼｯｸM-PRO" w:hAnsi="HG丸ｺﾞｼｯｸM-PRO"/>
                          <w:color w:val="000000" w:themeColor="text1"/>
                          <w:sz w:val="18"/>
                          <w:szCs w:val="18"/>
                        </w:rPr>
                      </w:pPr>
                      <w:r w:rsidRPr="00432A39">
                        <w:rPr>
                          <w:rFonts w:ascii="HG丸ｺﾞｼｯｸM-PRO" w:eastAsia="HG丸ｺﾞｼｯｸM-PRO" w:hAnsi="HG丸ｺﾞｼｯｸM-PRO" w:hint="eastAsia"/>
                          <w:color w:val="000000" w:themeColor="text1"/>
                          <w:sz w:val="18"/>
                          <w:szCs w:val="18"/>
                        </w:rPr>
                        <w:t>東京都豊島区南大塚３－４３－１１福祉財団ビル５階</w:t>
                      </w:r>
                      <w:r w:rsidR="00B87099">
                        <w:rPr>
                          <w:rFonts w:ascii="HG丸ｺﾞｼｯｸM-PRO" w:eastAsia="HG丸ｺﾞｼｯｸM-PRO" w:hAnsi="HG丸ｺﾞｼｯｸM-PRO" w:hint="eastAsia"/>
                          <w:color w:val="000000" w:themeColor="text1"/>
                          <w:sz w:val="18"/>
                          <w:szCs w:val="18"/>
                        </w:rPr>
                        <w:t xml:space="preserve">　</w:t>
                      </w:r>
                      <w:r w:rsidRPr="00432A39">
                        <w:rPr>
                          <w:rFonts w:ascii="HG丸ｺﾞｼｯｸM-PRO" w:eastAsia="HG丸ｺﾞｼｯｸM-PRO" w:hAnsi="HG丸ｺﾞｼｯｸM-PRO" w:hint="eastAsia"/>
                          <w:color w:val="000000" w:themeColor="text1"/>
                          <w:sz w:val="18"/>
                          <w:szCs w:val="18"/>
                        </w:rPr>
                        <w:t>TEL</w:t>
                      </w:r>
                      <w:r w:rsidR="002B5527">
                        <w:rPr>
                          <w:rFonts w:ascii="HG丸ｺﾞｼｯｸM-PRO" w:eastAsia="HG丸ｺﾞｼｯｸM-PRO" w:hAnsi="HG丸ｺﾞｼｯｸM-PRO" w:hint="eastAsia"/>
                          <w:color w:val="000000" w:themeColor="text1"/>
                          <w:sz w:val="18"/>
                          <w:szCs w:val="18"/>
                        </w:rPr>
                        <w:t>03</w:t>
                      </w:r>
                      <w:r w:rsidRPr="00432A39">
                        <w:rPr>
                          <w:rFonts w:ascii="HG丸ｺﾞｼｯｸM-PRO" w:eastAsia="HG丸ｺﾞｼｯｸM-PRO" w:hAnsi="HG丸ｺﾞｼｯｸM-PRO" w:hint="eastAsia"/>
                          <w:color w:val="000000" w:themeColor="text1"/>
                          <w:sz w:val="18"/>
                          <w:szCs w:val="18"/>
                        </w:rPr>
                        <w:t>－５９４４－８４６６　FAX５９４４－８４６７</w:t>
                      </w:r>
                    </w:p>
                  </w:txbxContent>
                </v:textbox>
              </v:rect>
            </w:pict>
          </mc:Fallback>
        </mc:AlternateContent>
      </w:r>
    </w:p>
    <w:p w:rsidR="00356B7F" w:rsidRDefault="00356B7F" w:rsidP="0085347A">
      <w:pPr>
        <w:snapToGrid w:val="0"/>
        <w:jc w:val="center"/>
        <w:rPr>
          <w:rFonts w:ascii="HGｺﾞｼｯｸE" w:eastAsia="HGｺﾞｼｯｸE"/>
          <w:sz w:val="32"/>
          <w:szCs w:val="32"/>
        </w:rPr>
      </w:pPr>
    </w:p>
    <w:p w:rsidR="0011669D" w:rsidRDefault="0011669D" w:rsidP="0011669D">
      <w:pPr>
        <w:snapToGrid w:val="0"/>
        <w:jc w:val="left"/>
        <w:rPr>
          <w:rFonts w:ascii="HG丸ｺﾞｼｯｸM-PRO" w:eastAsia="HG丸ｺﾞｼｯｸM-PRO" w:hAnsi="HG丸ｺﾞｼｯｸM-PRO"/>
          <w:b/>
          <w:sz w:val="20"/>
          <w:szCs w:val="20"/>
          <w:u w:val="single"/>
        </w:rPr>
      </w:pPr>
    </w:p>
    <w:p w:rsidR="002B5527" w:rsidRDefault="0011669D" w:rsidP="002B5527">
      <w:pPr>
        <w:widowControl/>
        <w:ind w:firstLineChars="100" w:firstLine="211"/>
        <w:jc w:val="left"/>
        <w:rPr>
          <w:rFonts w:ascii="HG丸ｺﾞｼｯｸM-PRO" w:eastAsia="HG丸ｺﾞｼｯｸM-PRO" w:hAnsi="HG丸ｺﾞｼｯｸM-PRO"/>
          <w:b/>
          <w:bCs/>
          <w:kern w:val="0"/>
        </w:rPr>
      </w:pPr>
      <w:r w:rsidRPr="00A36A99">
        <w:rPr>
          <w:rFonts w:ascii="HG丸ｺﾞｼｯｸM-PRO" w:eastAsia="HG丸ｺﾞｼｯｸM-PRO" w:hAnsi="HG丸ｺﾞｼｯｸM-PRO" w:hint="eastAsia"/>
          <w:b/>
          <w:bCs/>
          <w:kern w:val="0"/>
        </w:rPr>
        <w:t>＊お問い合わせの際は、必ず</w:t>
      </w:r>
      <w:r w:rsidR="00243D03">
        <w:rPr>
          <w:rFonts w:ascii="HG丸ｺﾞｼｯｸM-PRO" w:eastAsia="HG丸ｺﾞｼｯｸM-PRO" w:hAnsi="ＭＳ ゴシック" w:hint="eastAsia"/>
          <w:b/>
        </w:rPr>
        <w:t>地域包括支援センター委員会実務研修</w:t>
      </w:r>
      <w:r w:rsidR="00361807">
        <w:rPr>
          <w:rFonts w:ascii="HG丸ｺﾞｼｯｸM-PRO" w:eastAsia="HG丸ｺﾞｼｯｸM-PRO" w:hAnsi="ＭＳ ゴシック" w:hint="eastAsia"/>
          <w:b/>
        </w:rPr>
        <w:t>Ⅰ</w:t>
      </w:r>
      <w:r w:rsidRPr="00A36A99">
        <w:rPr>
          <w:rFonts w:ascii="HG丸ｺﾞｼｯｸM-PRO" w:eastAsia="HG丸ｺﾞｼｯｸM-PRO" w:hAnsi="HG丸ｺﾞｼｯｸM-PRO" w:hint="eastAsia"/>
          <w:b/>
          <w:bCs/>
          <w:kern w:val="0"/>
        </w:rPr>
        <w:t>とお伝えください。</w:t>
      </w:r>
    </w:p>
    <w:p w:rsidR="00F3496D" w:rsidRPr="00243D03" w:rsidRDefault="00243D03" w:rsidP="00243D03">
      <w:pPr>
        <w:widowControl/>
        <w:ind w:firstLineChars="900" w:firstLine="2891"/>
        <w:jc w:val="left"/>
        <w:rPr>
          <w:rFonts w:ascii="HG丸ｺﾞｼｯｸM-PRO" w:eastAsia="HG丸ｺﾞｼｯｸM-PRO" w:hAnsi="HG丸ｺﾞｼｯｸM-PRO"/>
          <w:b/>
          <w:bCs/>
          <w:kern w:val="0"/>
        </w:rPr>
      </w:pPr>
      <w:r>
        <w:rPr>
          <w:rFonts w:ascii="HG丸ｺﾞｼｯｸM-PRO" w:eastAsia="HG丸ｺﾞｼｯｸM-PRO" w:hAnsi="HG丸ｺﾞｼｯｸM-PRO" w:hint="eastAsia"/>
          <w:b/>
          <w:sz w:val="32"/>
          <w:szCs w:val="32"/>
          <w:u w:val="single"/>
        </w:rPr>
        <w:lastRenderedPageBreak/>
        <w:t>※申込み締切：8</w:t>
      </w:r>
      <w:r w:rsidR="00A56CFA">
        <w:rPr>
          <w:rFonts w:ascii="HG丸ｺﾞｼｯｸM-PRO" w:eastAsia="HG丸ｺﾞｼｯｸM-PRO" w:hAnsi="HG丸ｺﾞｼｯｸM-PRO" w:hint="eastAsia"/>
          <w:b/>
          <w:sz w:val="32"/>
          <w:szCs w:val="32"/>
          <w:u w:val="single"/>
        </w:rPr>
        <w:t>月</w:t>
      </w:r>
      <w:r w:rsidR="000C05F2">
        <w:rPr>
          <w:rFonts w:ascii="HG丸ｺﾞｼｯｸM-PRO" w:eastAsia="HG丸ｺﾞｼｯｸM-PRO" w:hAnsi="HG丸ｺﾞｼｯｸM-PRO" w:hint="eastAsia"/>
          <w:b/>
          <w:sz w:val="32"/>
          <w:szCs w:val="32"/>
          <w:u w:val="single"/>
        </w:rPr>
        <w:t>８</w:t>
      </w:r>
      <w:r w:rsidR="00F3496D" w:rsidRPr="00F3496D">
        <w:rPr>
          <w:rFonts w:ascii="HG丸ｺﾞｼｯｸM-PRO" w:eastAsia="HG丸ｺﾞｼｯｸM-PRO" w:hAnsi="HG丸ｺﾞｼｯｸM-PRO" w:hint="eastAsia"/>
          <w:b/>
          <w:sz w:val="32"/>
          <w:szCs w:val="32"/>
          <w:u w:val="single"/>
        </w:rPr>
        <w:t>日必着</w:t>
      </w:r>
    </w:p>
    <w:p w:rsidR="005566F5" w:rsidRPr="00542F6C" w:rsidRDefault="00243D03" w:rsidP="00F3496D">
      <w:pPr>
        <w:spacing w:line="360" w:lineRule="auto"/>
        <w:jc w:val="center"/>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２０１7年8月19</w:t>
      </w:r>
      <w:r w:rsidR="000518C1" w:rsidRPr="00542F6C">
        <w:rPr>
          <w:rFonts w:ascii="HG丸ｺﾞｼｯｸM-PRO" w:eastAsia="HG丸ｺﾞｼｯｸM-PRO" w:hAnsi="HG丸ｺﾞｼｯｸM-PRO" w:hint="eastAsia"/>
          <w:b/>
          <w:sz w:val="24"/>
          <w:szCs w:val="24"/>
          <w:u w:val="single"/>
        </w:rPr>
        <w:t>日地域包括支援センター委員会実務研修Ⅰ申込書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364"/>
      </w:tblGrid>
      <w:tr w:rsidR="000B6731" w:rsidRPr="00D66A3C" w:rsidTr="00EE0BCC">
        <w:trPr>
          <w:trHeight w:val="877"/>
        </w:trPr>
        <w:tc>
          <w:tcPr>
            <w:tcW w:w="2376" w:type="dxa"/>
            <w:shd w:val="clear" w:color="auto" w:fill="auto"/>
            <w:vAlign w:val="center"/>
          </w:tcPr>
          <w:p w:rsidR="000B6731" w:rsidRPr="00C45197" w:rsidRDefault="000B6731" w:rsidP="00660B29">
            <w:pPr>
              <w:rPr>
                <w:rFonts w:ascii="ＭＳ ゴシック" w:eastAsia="ＭＳ ゴシック" w:hAnsi="ＭＳ ゴシック"/>
              </w:rPr>
            </w:pPr>
            <w:r w:rsidRPr="00C45197">
              <w:rPr>
                <w:rFonts w:ascii="ＭＳ ゴシック" w:eastAsia="ＭＳ ゴシック" w:hAnsi="ＭＳ ゴシック" w:hint="eastAsia"/>
              </w:rPr>
              <w:t>①氏名</w:t>
            </w:r>
          </w:p>
          <w:p w:rsidR="000B6731" w:rsidRPr="00C45197" w:rsidRDefault="000B6731" w:rsidP="00660B29">
            <w:pPr>
              <w:rPr>
                <w:rFonts w:ascii="ＭＳ ゴシック" w:eastAsia="ＭＳ ゴシック" w:hAnsi="ＭＳ ゴシック"/>
              </w:rPr>
            </w:pPr>
            <w:r w:rsidRPr="00C45197">
              <w:rPr>
                <w:rFonts w:ascii="ＭＳ ゴシック" w:eastAsia="ＭＳ ゴシック" w:hAnsi="ＭＳ ゴシック" w:hint="eastAsia"/>
              </w:rPr>
              <w:t>（ふりがな）</w:t>
            </w:r>
          </w:p>
        </w:tc>
        <w:tc>
          <w:tcPr>
            <w:tcW w:w="8364" w:type="dxa"/>
            <w:shd w:val="clear" w:color="auto" w:fill="auto"/>
            <w:vAlign w:val="center"/>
          </w:tcPr>
          <w:p w:rsidR="00544BE6" w:rsidRPr="00C45197" w:rsidRDefault="00544BE6" w:rsidP="00544BE6">
            <w:pPr>
              <w:rPr>
                <w:rFonts w:ascii="ＭＳ ゴシック" w:eastAsia="ＭＳ ゴシック" w:hAnsi="ＭＳ ゴシック"/>
              </w:rPr>
            </w:pPr>
          </w:p>
          <w:p w:rsidR="000B6731" w:rsidRPr="00C45197" w:rsidRDefault="000B6731" w:rsidP="00544BE6">
            <w:pPr>
              <w:rPr>
                <w:rFonts w:ascii="ＭＳ ゴシック" w:eastAsia="ＭＳ ゴシック" w:hAnsi="ＭＳ ゴシック"/>
              </w:rPr>
            </w:pPr>
            <w:r w:rsidRPr="00C45197">
              <w:rPr>
                <w:rFonts w:ascii="ＭＳ ゴシック" w:eastAsia="ＭＳ ゴシック" w:hAnsi="ＭＳ ゴシック" w:hint="eastAsia"/>
              </w:rPr>
              <w:t>（　　　　　　　　　　　　　　　　　　　　　　　　　　　）</w:t>
            </w:r>
          </w:p>
        </w:tc>
      </w:tr>
      <w:tr w:rsidR="000B6731" w:rsidRPr="00D66A3C" w:rsidTr="00EE0BCC">
        <w:trPr>
          <w:trHeight w:val="563"/>
        </w:trPr>
        <w:tc>
          <w:tcPr>
            <w:tcW w:w="2376" w:type="dxa"/>
            <w:shd w:val="clear" w:color="auto" w:fill="auto"/>
            <w:vAlign w:val="center"/>
          </w:tcPr>
          <w:p w:rsidR="00544BE6" w:rsidRPr="00C45197" w:rsidRDefault="00361807" w:rsidP="00660B29">
            <w:pPr>
              <w:rPr>
                <w:rFonts w:ascii="ＭＳ ゴシック" w:eastAsia="ＭＳ ゴシック" w:hAnsi="ＭＳ ゴシック"/>
              </w:rPr>
            </w:pPr>
            <w:r>
              <w:rPr>
                <w:rFonts w:ascii="ＭＳ ゴシック" w:eastAsia="ＭＳ ゴシック" w:hAnsi="ＭＳ ゴシック" w:hint="eastAsia"/>
              </w:rPr>
              <w:t>②勤務</w:t>
            </w:r>
            <w:r w:rsidR="000B6731" w:rsidRPr="00C45197">
              <w:rPr>
                <w:rFonts w:ascii="ＭＳ ゴシック" w:eastAsia="ＭＳ ゴシック" w:hAnsi="ＭＳ ゴシック" w:hint="eastAsia"/>
              </w:rPr>
              <w:t>先</w:t>
            </w:r>
            <w:r w:rsidR="00676595">
              <w:rPr>
                <w:rFonts w:ascii="ＭＳ ゴシック" w:eastAsia="ＭＳ ゴシック" w:hAnsi="ＭＳ ゴシック" w:hint="eastAsia"/>
              </w:rPr>
              <w:t>名</w:t>
            </w:r>
          </w:p>
        </w:tc>
        <w:tc>
          <w:tcPr>
            <w:tcW w:w="8364" w:type="dxa"/>
            <w:shd w:val="clear" w:color="auto" w:fill="auto"/>
            <w:vAlign w:val="center"/>
          </w:tcPr>
          <w:p w:rsidR="000B6731" w:rsidRPr="00C45197" w:rsidRDefault="000B6731" w:rsidP="00544BE6">
            <w:pPr>
              <w:rPr>
                <w:rFonts w:ascii="ＭＳ ゴシック" w:eastAsia="ＭＳ ゴシック" w:hAnsi="ＭＳ ゴシック"/>
              </w:rPr>
            </w:pPr>
          </w:p>
        </w:tc>
      </w:tr>
      <w:tr w:rsidR="000B6731" w:rsidRPr="00D66A3C" w:rsidTr="00EE0BCC">
        <w:trPr>
          <w:trHeight w:val="557"/>
        </w:trPr>
        <w:tc>
          <w:tcPr>
            <w:tcW w:w="2376" w:type="dxa"/>
            <w:shd w:val="clear" w:color="auto" w:fill="auto"/>
            <w:vAlign w:val="center"/>
          </w:tcPr>
          <w:p w:rsidR="00544BE6" w:rsidRPr="00C45197" w:rsidRDefault="000B6731" w:rsidP="00361807">
            <w:pPr>
              <w:rPr>
                <w:rFonts w:ascii="ＭＳ ゴシック" w:eastAsia="ＭＳ ゴシック" w:hAnsi="ＭＳ ゴシック"/>
              </w:rPr>
            </w:pPr>
            <w:r w:rsidRPr="00C45197">
              <w:rPr>
                <w:rFonts w:ascii="ＭＳ ゴシック" w:eastAsia="ＭＳ ゴシック" w:hAnsi="ＭＳ ゴシック" w:hint="eastAsia"/>
              </w:rPr>
              <w:t>③</w:t>
            </w:r>
            <w:r w:rsidR="00361807">
              <w:rPr>
                <w:rFonts w:ascii="ＭＳ ゴシック" w:eastAsia="ＭＳ ゴシック" w:hAnsi="ＭＳ ゴシック" w:hint="eastAsia"/>
              </w:rPr>
              <w:t>所在地</w:t>
            </w:r>
            <w:r w:rsidR="00676595">
              <w:rPr>
                <w:rFonts w:ascii="ＭＳ ゴシック" w:eastAsia="ＭＳ ゴシック" w:hAnsi="ＭＳ ゴシック" w:hint="eastAsia"/>
              </w:rPr>
              <w:t>名</w:t>
            </w:r>
          </w:p>
        </w:tc>
        <w:tc>
          <w:tcPr>
            <w:tcW w:w="8364" w:type="dxa"/>
            <w:shd w:val="clear" w:color="auto" w:fill="auto"/>
            <w:vAlign w:val="center"/>
          </w:tcPr>
          <w:p w:rsidR="000B6731" w:rsidRPr="00C45197" w:rsidRDefault="00361807" w:rsidP="00544BE6">
            <w:pPr>
              <w:rPr>
                <w:rFonts w:ascii="ＭＳ ゴシック" w:eastAsia="ＭＳ ゴシック" w:hAnsi="ＭＳ ゴシック"/>
              </w:rPr>
            </w:pPr>
            <w:r>
              <w:rPr>
                <w:rFonts w:ascii="ＭＳ ゴシック" w:eastAsia="ＭＳ ゴシック" w:hAnsi="ＭＳ ゴシック" w:hint="eastAsia"/>
              </w:rPr>
              <w:t xml:space="preserve">　　　　　　　　　　　　　　　　　</w:t>
            </w:r>
            <w:r w:rsidRPr="00C45197">
              <w:rPr>
                <w:rFonts w:ascii="ＭＳ ゴシック" w:eastAsia="ＭＳ ゴシック" w:hAnsi="ＭＳ ゴシック" w:hint="eastAsia"/>
              </w:rPr>
              <w:t>区</w:t>
            </w:r>
            <w:r>
              <w:rPr>
                <w:rFonts w:ascii="ＭＳ ゴシック" w:eastAsia="ＭＳ ゴシック" w:hAnsi="ＭＳ ゴシック" w:hint="eastAsia"/>
              </w:rPr>
              <w:t>・</w:t>
            </w:r>
            <w:r w:rsidRPr="00C45197">
              <w:rPr>
                <w:rFonts w:ascii="ＭＳ ゴシック" w:eastAsia="ＭＳ ゴシック" w:hAnsi="ＭＳ ゴシック" w:hint="eastAsia"/>
              </w:rPr>
              <w:t>市</w:t>
            </w:r>
            <w:r>
              <w:rPr>
                <w:rFonts w:ascii="ＭＳ ゴシック" w:eastAsia="ＭＳ ゴシック" w:hAnsi="ＭＳ ゴシック" w:hint="eastAsia"/>
              </w:rPr>
              <w:t>・</w:t>
            </w:r>
            <w:r w:rsidRPr="00C45197">
              <w:rPr>
                <w:rFonts w:ascii="ＭＳ ゴシック" w:eastAsia="ＭＳ ゴシック" w:hAnsi="ＭＳ ゴシック" w:hint="eastAsia"/>
              </w:rPr>
              <w:t>町</w:t>
            </w:r>
            <w:r>
              <w:rPr>
                <w:rFonts w:ascii="ＭＳ ゴシック" w:eastAsia="ＭＳ ゴシック" w:hAnsi="ＭＳ ゴシック" w:hint="eastAsia"/>
              </w:rPr>
              <w:t>・</w:t>
            </w:r>
            <w:r w:rsidRPr="00C45197">
              <w:rPr>
                <w:rFonts w:ascii="ＭＳ ゴシック" w:eastAsia="ＭＳ ゴシック" w:hAnsi="ＭＳ ゴシック" w:hint="eastAsia"/>
              </w:rPr>
              <w:t>村</w:t>
            </w:r>
          </w:p>
        </w:tc>
      </w:tr>
      <w:tr w:rsidR="000B6731" w:rsidRPr="00D66A3C" w:rsidTr="00EE0BCC">
        <w:trPr>
          <w:trHeight w:val="2536"/>
        </w:trPr>
        <w:tc>
          <w:tcPr>
            <w:tcW w:w="2376" w:type="dxa"/>
            <w:tcBorders>
              <w:bottom w:val="single" w:sz="4" w:space="0" w:color="auto"/>
            </w:tcBorders>
            <w:shd w:val="clear" w:color="auto" w:fill="auto"/>
          </w:tcPr>
          <w:p w:rsidR="00C43D36" w:rsidRPr="00BB6DC6" w:rsidRDefault="000B6731" w:rsidP="0085347A">
            <w:pPr>
              <w:rPr>
                <w:rFonts w:ascii="ＭＳ ゴシック" w:eastAsia="ＭＳ ゴシック" w:hAnsi="ＭＳ ゴシック"/>
              </w:rPr>
            </w:pPr>
            <w:r w:rsidRPr="00BB6DC6">
              <w:rPr>
                <w:rFonts w:ascii="ＭＳ ゴシック" w:eastAsia="ＭＳ ゴシック" w:hAnsi="ＭＳ ゴシック" w:hint="eastAsia"/>
              </w:rPr>
              <w:t>④</w:t>
            </w:r>
            <w:r w:rsidR="00621FE3">
              <w:rPr>
                <w:rFonts w:ascii="ＭＳ ゴシック" w:eastAsia="ＭＳ ゴシック" w:hAnsi="ＭＳ ゴシック" w:hint="eastAsia"/>
              </w:rPr>
              <w:t>受講票送付</w:t>
            </w:r>
            <w:r w:rsidRPr="00BB6DC6">
              <w:rPr>
                <w:rFonts w:ascii="ＭＳ ゴシック" w:eastAsia="ＭＳ ゴシック" w:hAnsi="ＭＳ ゴシック" w:hint="eastAsia"/>
              </w:rPr>
              <w:t>先</w:t>
            </w:r>
          </w:p>
          <w:p w:rsidR="00C43D36" w:rsidRPr="00BB6DC6" w:rsidRDefault="00621FE3" w:rsidP="001044B7">
            <w:pPr>
              <w:ind w:firstLineChars="100" w:firstLine="210"/>
              <w:rPr>
                <w:rFonts w:ascii="ＭＳ ゴシック" w:eastAsia="ＭＳ ゴシック" w:hAnsi="ＭＳ ゴシック"/>
              </w:rPr>
            </w:pPr>
            <w:r>
              <w:rPr>
                <w:rFonts w:ascii="ＭＳ ゴシック" w:eastAsia="ＭＳ ゴシック" w:hAnsi="ＭＳ ゴシック" w:hint="eastAsia"/>
              </w:rPr>
              <w:t>メールアドレス</w:t>
            </w:r>
          </w:p>
          <w:p w:rsidR="00660B29" w:rsidRPr="00BB6DC6" w:rsidRDefault="00660B29" w:rsidP="00660B29">
            <w:pPr>
              <w:ind w:firstLineChars="100" w:firstLine="210"/>
              <w:rPr>
                <w:rFonts w:ascii="ＭＳ ゴシック" w:eastAsia="ＭＳ ゴシック" w:hAnsi="ＭＳ ゴシック"/>
              </w:rPr>
            </w:pPr>
          </w:p>
          <w:p w:rsidR="00660B29" w:rsidRDefault="00621FE3" w:rsidP="00660B29">
            <w:pPr>
              <w:ind w:firstLineChars="100" w:firstLine="210"/>
              <w:rPr>
                <w:rFonts w:ascii="ＭＳ ゴシック" w:eastAsia="ＭＳ ゴシック" w:hAnsi="ＭＳ ゴシック"/>
              </w:rPr>
            </w:pPr>
            <w:r>
              <w:rPr>
                <w:rFonts w:ascii="ＭＳ ゴシック" w:eastAsia="ＭＳ ゴシック" w:hAnsi="ＭＳ ゴシック" w:hint="eastAsia"/>
              </w:rPr>
              <w:t>住所</w:t>
            </w:r>
          </w:p>
          <w:p w:rsidR="00660B29" w:rsidRPr="00BB6DC6" w:rsidRDefault="000B6731" w:rsidP="0011669D">
            <w:pPr>
              <w:ind w:firstLineChars="100" w:firstLine="210"/>
              <w:rPr>
                <w:rFonts w:ascii="ＭＳ ゴシック" w:eastAsia="ＭＳ ゴシック" w:hAnsi="ＭＳ ゴシック"/>
              </w:rPr>
            </w:pPr>
            <w:r w:rsidRPr="00BB6DC6">
              <w:rPr>
                <w:rFonts w:ascii="ＭＳ ゴシック" w:eastAsia="ＭＳ ゴシック" w:hAnsi="ＭＳ ゴシック" w:hint="eastAsia"/>
              </w:rPr>
              <w:t>TEL</w:t>
            </w:r>
            <w:r w:rsidR="0011669D">
              <w:rPr>
                <w:rFonts w:ascii="HG丸ｺﾞｼｯｸM-PRO" w:eastAsia="HG丸ｺﾞｼｯｸM-PRO" w:hAnsi="HG丸ｺﾞｼｯｸM-PRO" w:hint="eastAsia"/>
                <w:kern w:val="0"/>
              </w:rPr>
              <w:t>※日中ご連絡のとれる電話番号をご記入ください。</w:t>
            </w:r>
          </w:p>
          <w:p w:rsidR="000B6731" w:rsidRPr="00BB6DC6" w:rsidRDefault="000B6731" w:rsidP="00621FE3">
            <w:pPr>
              <w:rPr>
                <w:rFonts w:ascii="ＭＳ ゴシック" w:eastAsia="ＭＳ ゴシック" w:hAnsi="ＭＳ ゴシック"/>
              </w:rPr>
            </w:pPr>
          </w:p>
        </w:tc>
        <w:tc>
          <w:tcPr>
            <w:tcW w:w="8364" w:type="dxa"/>
            <w:tcBorders>
              <w:bottom w:val="single" w:sz="4" w:space="0" w:color="auto"/>
            </w:tcBorders>
            <w:shd w:val="clear" w:color="auto" w:fill="auto"/>
            <w:vAlign w:val="center"/>
          </w:tcPr>
          <w:p w:rsidR="00C43D36" w:rsidRPr="00BB6DC6" w:rsidRDefault="00C43D36" w:rsidP="00C43D36">
            <w:pPr>
              <w:rPr>
                <w:rFonts w:ascii="ＭＳ ゴシック" w:eastAsia="ＭＳ ゴシック" w:hAnsi="ＭＳ ゴシック"/>
              </w:rPr>
            </w:pPr>
          </w:p>
          <w:p w:rsidR="00C43D36" w:rsidRPr="00BB6DC6" w:rsidRDefault="00C43D36" w:rsidP="00C43D36">
            <w:pPr>
              <w:rPr>
                <w:rFonts w:ascii="ＭＳ ゴシック" w:eastAsia="ＭＳ ゴシック" w:hAnsi="ＭＳ ゴシック"/>
                <w:u w:val="single"/>
              </w:rPr>
            </w:pPr>
            <w:r w:rsidRPr="00BB6DC6">
              <w:rPr>
                <w:rFonts w:ascii="ＭＳ ゴシック" w:eastAsia="ＭＳ ゴシック" w:hAnsi="ＭＳ ゴシック" w:hint="eastAsia"/>
                <w:u w:val="single"/>
              </w:rPr>
              <w:t xml:space="preserve">　　　　　　　　　　　　　　　　　　　　　　　　　　　　</w:t>
            </w:r>
            <w:r w:rsidR="00356B7F">
              <w:rPr>
                <w:rFonts w:ascii="ＭＳ ゴシック" w:eastAsia="ＭＳ ゴシック" w:hAnsi="ＭＳ ゴシック" w:hint="eastAsia"/>
                <w:u w:val="single"/>
              </w:rPr>
              <w:t xml:space="preserve">　　　　　　　　　　　</w:t>
            </w:r>
          </w:p>
          <w:p w:rsidR="00621FE3" w:rsidRPr="00621FE3" w:rsidRDefault="00621FE3" w:rsidP="00C43D36">
            <w:pPr>
              <w:rPr>
                <w:rFonts w:ascii="ＭＳ ゴシック" w:eastAsia="ＭＳ ゴシック" w:hAnsi="ＭＳ ゴシック"/>
              </w:rPr>
            </w:pPr>
            <w:r w:rsidRPr="00621FE3">
              <w:rPr>
                <w:rFonts w:ascii="ＭＳ ゴシック" w:eastAsia="ＭＳ ゴシック" w:hAnsi="ＭＳ ゴシック" w:hint="eastAsia"/>
              </w:rPr>
              <w:t>〒</w:t>
            </w:r>
          </w:p>
          <w:p w:rsidR="00DC2848" w:rsidRDefault="00DC2848" w:rsidP="00C43D36">
            <w:pPr>
              <w:rPr>
                <w:rFonts w:ascii="ＭＳ ゴシック" w:eastAsia="ＭＳ ゴシック" w:hAnsi="ＭＳ ゴシック"/>
                <w:u w:val="single"/>
              </w:rPr>
            </w:pPr>
            <w:r w:rsidRPr="00BB6DC6">
              <w:rPr>
                <w:rFonts w:ascii="ＭＳ ゴシック" w:eastAsia="ＭＳ ゴシック" w:hAnsi="ＭＳ ゴシック" w:hint="eastAsia"/>
                <w:u w:val="single"/>
              </w:rPr>
              <w:t xml:space="preserve">　　　　　　　　　　　　　　　　　　　　　　　　　　　　</w:t>
            </w:r>
            <w:r w:rsidR="00356B7F">
              <w:rPr>
                <w:rFonts w:ascii="ＭＳ ゴシック" w:eastAsia="ＭＳ ゴシック" w:hAnsi="ＭＳ ゴシック" w:hint="eastAsia"/>
                <w:u w:val="single"/>
              </w:rPr>
              <w:t xml:space="preserve">　　　　　　　　　　　</w:t>
            </w:r>
          </w:p>
          <w:p w:rsidR="00621FE3" w:rsidRPr="00BB6DC6" w:rsidRDefault="00621FE3" w:rsidP="00C43D36">
            <w:pPr>
              <w:rPr>
                <w:rFonts w:ascii="ＭＳ ゴシック" w:eastAsia="ＭＳ ゴシック" w:hAnsi="ＭＳ ゴシック"/>
                <w:u w:val="single"/>
              </w:rPr>
            </w:pPr>
            <w:r>
              <w:rPr>
                <w:rFonts w:ascii="ＭＳ ゴシック" w:eastAsia="ＭＳ ゴシック" w:hAnsi="ＭＳ ゴシック" w:hint="eastAsia"/>
                <w:u w:val="single"/>
              </w:rPr>
              <w:t xml:space="preserve">　　　　　　　　　　　　　　　　　　　　　　　　　　　　　　　　　　　　　　　</w:t>
            </w:r>
          </w:p>
          <w:p w:rsidR="00544BE6" w:rsidRPr="00BB6DC6" w:rsidRDefault="000B6731" w:rsidP="00C43D36">
            <w:pPr>
              <w:rPr>
                <w:rFonts w:ascii="ＭＳ ゴシック" w:eastAsia="ＭＳ ゴシック" w:hAnsi="ＭＳ ゴシック"/>
              </w:rPr>
            </w:pPr>
            <w:r w:rsidRPr="00BB6DC6">
              <w:rPr>
                <w:rFonts w:ascii="ＭＳ ゴシック" w:eastAsia="ＭＳ ゴシック" w:hAnsi="ＭＳ ゴシック" w:hint="eastAsia"/>
              </w:rPr>
              <w:t>勤務先　・　自宅　・　携帯（いずれかに○）</w:t>
            </w:r>
          </w:p>
          <w:p w:rsidR="00C43D36" w:rsidRDefault="00544BE6" w:rsidP="00544BE6">
            <w:pPr>
              <w:rPr>
                <w:rFonts w:ascii="ＭＳ ゴシック" w:eastAsia="ＭＳ ゴシック" w:hAnsi="ＭＳ ゴシック"/>
              </w:rPr>
            </w:pPr>
            <w:r w:rsidRPr="00BB6DC6">
              <w:rPr>
                <w:rFonts w:ascii="ＭＳ ゴシック" w:eastAsia="ＭＳ ゴシック" w:hAnsi="ＭＳ ゴシック" w:hint="eastAsia"/>
              </w:rPr>
              <w:t xml:space="preserve">　　　　　　　－　　　　</w:t>
            </w:r>
            <w:r w:rsidR="00DC2848" w:rsidRPr="00BB6DC6">
              <w:rPr>
                <w:rFonts w:ascii="ＭＳ ゴシック" w:eastAsia="ＭＳ ゴシック" w:hAnsi="ＭＳ ゴシック" w:hint="eastAsia"/>
              </w:rPr>
              <w:t xml:space="preserve">　</w:t>
            </w:r>
            <w:r w:rsidRPr="00BB6DC6">
              <w:rPr>
                <w:rFonts w:ascii="ＭＳ ゴシック" w:eastAsia="ＭＳ ゴシック" w:hAnsi="ＭＳ ゴシック" w:hint="eastAsia"/>
              </w:rPr>
              <w:t xml:space="preserve">　　　－</w:t>
            </w:r>
          </w:p>
          <w:p w:rsidR="00F3496D" w:rsidRPr="00F3496D" w:rsidRDefault="0011669D" w:rsidP="00544BE6">
            <w:pPr>
              <w:rPr>
                <w:rFonts w:ascii="ＭＳ ゴシック" w:eastAsia="ＭＳ ゴシック" w:hAnsi="ＭＳ ゴシック"/>
                <w:u w:val="wave"/>
              </w:rPr>
            </w:pPr>
            <w:r w:rsidRPr="00756A57">
              <w:rPr>
                <w:rFonts w:ascii="HG丸ｺﾞｼｯｸM-PRO" w:eastAsia="HG丸ｺﾞｼｯｸM-PRO" w:hAnsi="HG丸ｺﾞｼｯｸM-PRO" w:hint="eastAsia"/>
                <w:b/>
                <w:kern w:val="0"/>
              </w:rPr>
              <w:t>※参加決定通知兼参加票を送付しますので、必ずご記入ください</w:t>
            </w:r>
            <w:r w:rsidRPr="00756A57">
              <w:rPr>
                <w:rFonts w:ascii="HG丸ｺﾞｼｯｸM-PRO" w:eastAsia="HG丸ｺﾞｼｯｸM-PRO" w:hAnsi="HG丸ｺﾞｼｯｸM-PRO" w:hint="eastAsia"/>
                <w:kern w:val="0"/>
              </w:rPr>
              <w:t>。</w:t>
            </w:r>
          </w:p>
        </w:tc>
      </w:tr>
      <w:tr w:rsidR="000B6731" w:rsidRPr="00D66A3C" w:rsidTr="00EE0BCC">
        <w:trPr>
          <w:trHeight w:val="1912"/>
        </w:trPr>
        <w:tc>
          <w:tcPr>
            <w:tcW w:w="2376" w:type="dxa"/>
            <w:tcBorders>
              <w:bottom w:val="single" w:sz="4" w:space="0" w:color="auto"/>
            </w:tcBorders>
            <w:shd w:val="clear" w:color="auto" w:fill="auto"/>
            <w:vAlign w:val="center"/>
          </w:tcPr>
          <w:p w:rsidR="00544BE6" w:rsidRPr="00BB6DC6" w:rsidRDefault="00544BE6" w:rsidP="00660B29">
            <w:pPr>
              <w:rPr>
                <w:rFonts w:ascii="ＭＳ ゴシック" w:eastAsia="ＭＳ ゴシック" w:hAnsi="ＭＳ ゴシック"/>
              </w:rPr>
            </w:pPr>
            <w:r w:rsidRPr="00BB6DC6">
              <w:rPr>
                <w:rFonts w:ascii="ＭＳ ゴシック" w:eastAsia="ＭＳ ゴシック" w:hAnsi="ＭＳ ゴシック" w:hint="eastAsia"/>
              </w:rPr>
              <w:t>⑤</w:t>
            </w:r>
            <w:r w:rsidR="000B6731" w:rsidRPr="00BB6DC6">
              <w:rPr>
                <w:rFonts w:ascii="ＭＳ ゴシック" w:eastAsia="ＭＳ ゴシック" w:hAnsi="ＭＳ ゴシック" w:hint="eastAsia"/>
              </w:rPr>
              <w:t>入会状況</w:t>
            </w:r>
          </w:p>
          <w:p w:rsidR="000B6731" w:rsidRPr="00BB6DC6" w:rsidRDefault="00544BE6" w:rsidP="00660B29">
            <w:pPr>
              <w:rPr>
                <w:rFonts w:ascii="ＭＳ ゴシック" w:eastAsia="ＭＳ ゴシック" w:hAnsi="ＭＳ ゴシック"/>
              </w:rPr>
            </w:pPr>
            <w:r w:rsidRPr="00BB6DC6">
              <w:rPr>
                <w:rFonts w:ascii="ＭＳ ゴシック" w:eastAsia="ＭＳ ゴシック" w:hAnsi="ＭＳ ゴシック" w:hint="eastAsia"/>
              </w:rPr>
              <w:t xml:space="preserve">　</w:t>
            </w:r>
            <w:r w:rsidR="00C43D36" w:rsidRPr="00BB6DC6">
              <w:rPr>
                <w:rFonts w:ascii="ＭＳ ゴシック" w:eastAsia="ＭＳ ゴシック" w:hAnsi="ＭＳ ゴシック" w:hint="eastAsia"/>
              </w:rPr>
              <w:t>（いずれかに○）</w:t>
            </w:r>
          </w:p>
        </w:tc>
        <w:tc>
          <w:tcPr>
            <w:tcW w:w="8364" w:type="dxa"/>
            <w:tcBorders>
              <w:bottom w:val="single" w:sz="4" w:space="0" w:color="auto"/>
            </w:tcBorders>
            <w:shd w:val="clear" w:color="auto" w:fill="auto"/>
            <w:vAlign w:val="center"/>
          </w:tcPr>
          <w:p w:rsidR="00C4131C" w:rsidRDefault="00C43D36" w:rsidP="001044B7">
            <w:pPr>
              <w:rPr>
                <w:rFonts w:ascii="ＭＳ ゴシック" w:eastAsia="ＭＳ ゴシック" w:hAnsi="ＭＳ ゴシック"/>
                <w:u w:val="single"/>
              </w:rPr>
            </w:pPr>
            <w:r w:rsidRPr="00BB6DC6">
              <w:rPr>
                <w:rFonts w:ascii="ＭＳ ゴシック" w:eastAsia="ＭＳ ゴシック" w:hAnsi="ＭＳ ゴシック" w:hint="eastAsia"/>
              </w:rPr>
              <w:t>会員　：</w:t>
            </w:r>
            <w:r w:rsidR="001044B7" w:rsidRPr="00BB6DC6">
              <w:rPr>
                <w:rFonts w:ascii="ＭＳ ゴシック" w:eastAsia="ＭＳ ゴシック" w:hAnsi="ＭＳ ゴシック" w:hint="eastAsia"/>
              </w:rPr>
              <w:t xml:space="preserve">　</w:t>
            </w:r>
            <w:r w:rsidRPr="00BB6DC6">
              <w:rPr>
                <w:rFonts w:ascii="ＭＳ ゴシック" w:eastAsia="ＭＳ ゴシック" w:hAnsi="ＭＳ ゴシック" w:hint="eastAsia"/>
                <w:u w:val="single"/>
              </w:rPr>
              <w:t>会員番号</w:t>
            </w:r>
            <w:r w:rsidR="00544BE6" w:rsidRPr="00BB6DC6">
              <w:rPr>
                <w:rFonts w:ascii="ＭＳ ゴシック" w:eastAsia="ＭＳ ゴシック" w:hAnsi="ＭＳ ゴシック" w:hint="eastAsia"/>
                <w:u w:val="single"/>
              </w:rPr>
              <w:t xml:space="preserve">　</w:t>
            </w:r>
            <w:r w:rsidRPr="00BB6DC6">
              <w:rPr>
                <w:rFonts w:ascii="ＭＳ ゴシック" w:eastAsia="ＭＳ ゴシック" w:hAnsi="ＭＳ ゴシック" w:hint="eastAsia"/>
                <w:u w:val="single"/>
              </w:rPr>
              <w:t xml:space="preserve">　　　　　</w:t>
            </w:r>
            <w:r w:rsidR="00DC2848" w:rsidRPr="00BB6DC6">
              <w:rPr>
                <w:rFonts w:ascii="ＭＳ ゴシック" w:eastAsia="ＭＳ ゴシック" w:hAnsi="ＭＳ ゴシック" w:hint="eastAsia"/>
                <w:u w:val="single"/>
              </w:rPr>
              <w:t xml:space="preserve">　　</w:t>
            </w:r>
            <w:r w:rsidRPr="00BB6DC6">
              <w:rPr>
                <w:rFonts w:ascii="ＭＳ ゴシック" w:eastAsia="ＭＳ ゴシック" w:hAnsi="ＭＳ ゴシック" w:hint="eastAsia"/>
                <w:u w:val="single"/>
              </w:rPr>
              <w:t xml:space="preserve">　</w:t>
            </w:r>
            <w:r w:rsidR="00C4131C">
              <w:rPr>
                <w:rFonts w:ascii="ＭＳ ゴシック" w:eastAsia="ＭＳ ゴシック" w:hAnsi="ＭＳ ゴシック" w:hint="eastAsia"/>
              </w:rPr>
              <w:t xml:space="preserve">　　</w:t>
            </w:r>
            <w:r w:rsidR="00C4131C" w:rsidRPr="0089391E">
              <w:rPr>
                <w:rFonts w:ascii="ＭＳ ゴシック" w:eastAsia="ＭＳ ゴシック" w:hAnsi="ＭＳ ゴシック" w:hint="eastAsia"/>
              </w:rPr>
              <w:t>都外（　　　　県・</w:t>
            </w:r>
            <w:r w:rsidR="00C4131C" w:rsidRPr="0089391E">
              <w:rPr>
                <w:rFonts w:ascii="ＭＳ ゴシック" w:eastAsia="ＭＳ ゴシック" w:hAnsi="ＭＳ ゴシック" w:hint="eastAsia"/>
                <w:u w:val="single"/>
              </w:rPr>
              <w:t xml:space="preserve">番号　　　　　　　　</w:t>
            </w:r>
            <w:r w:rsidR="00C4131C" w:rsidRPr="0089391E">
              <w:rPr>
                <w:rFonts w:ascii="ＭＳ ゴシック" w:eastAsia="ＭＳ ゴシック" w:hAnsi="ＭＳ ゴシック" w:hint="eastAsia"/>
              </w:rPr>
              <w:t>）</w:t>
            </w:r>
          </w:p>
          <w:p w:rsidR="00C43D36" w:rsidRDefault="001044B7" w:rsidP="001044B7">
            <w:pPr>
              <w:rPr>
                <w:rFonts w:ascii="ＭＳ ゴシック" w:eastAsia="ＭＳ ゴシック" w:hAnsi="ＭＳ ゴシック"/>
                <w:u w:val="single"/>
              </w:rPr>
            </w:pPr>
            <w:r w:rsidRPr="00BB6DC6">
              <w:rPr>
                <w:rFonts w:ascii="ＭＳ ゴシック" w:eastAsia="ＭＳ ゴシック" w:hAnsi="ＭＳ ゴシック" w:hint="eastAsia"/>
              </w:rPr>
              <w:t xml:space="preserve">非会員：　</w:t>
            </w:r>
            <w:r w:rsidR="00544BE6" w:rsidRPr="00BB6DC6">
              <w:rPr>
                <w:rFonts w:ascii="ＭＳ ゴシック" w:eastAsia="ＭＳ ゴシック" w:hAnsi="ＭＳ ゴシック" w:hint="eastAsia"/>
                <w:lang w:eastAsia="zh-CN"/>
              </w:rPr>
              <w:t>社会福祉士会入会案内送付希望</w:t>
            </w:r>
            <w:r w:rsidRPr="00BB6DC6">
              <w:rPr>
                <w:rFonts w:ascii="ＭＳ ゴシック" w:eastAsia="ＭＳ ゴシック" w:hAnsi="ＭＳ ゴシック" w:hint="eastAsia"/>
              </w:rPr>
              <w:t xml:space="preserve">　</w:t>
            </w:r>
            <w:r w:rsidRPr="00BB6DC6">
              <w:rPr>
                <w:rFonts w:ascii="ＭＳ ゴシック" w:eastAsia="ＭＳ ゴシック" w:hAnsi="ＭＳ ゴシック" w:hint="eastAsia"/>
                <w:u w:val="single"/>
              </w:rPr>
              <w:t xml:space="preserve">　</w:t>
            </w:r>
            <w:r w:rsidR="00C43D36" w:rsidRPr="00BB6DC6">
              <w:rPr>
                <w:rFonts w:ascii="ＭＳ ゴシック" w:eastAsia="ＭＳ ゴシック" w:hAnsi="ＭＳ ゴシック" w:hint="eastAsia"/>
                <w:u w:val="single"/>
              </w:rPr>
              <w:t>有</w:t>
            </w:r>
            <w:r w:rsidRPr="00BB6DC6">
              <w:rPr>
                <w:rFonts w:ascii="ＭＳ ゴシック" w:eastAsia="ＭＳ ゴシック" w:hAnsi="ＭＳ ゴシック" w:hint="eastAsia"/>
                <w:u w:val="single"/>
              </w:rPr>
              <w:t xml:space="preserve">　・　</w:t>
            </w:r>
            <w:r w:rsidR="00C43D36" w:rsidRPr="00BB6DC6">
              <w:rPr>
                <w:rFonts w:ascii="ＭＳ ゴシック" w:eastAsia="ＭＳ ゴシック" w:hAnsi="ＭＳ ゴシック" w:hint="eastAsia"/>
                <w:u w:val="single"/>
              </w:rPr>
              <w:t>無</w:t>
            </w:r>
            <w:r w:rsidRPr="00BB6DC6">
              <w:rPr>
                <w:rFonts w:ascii="ＭＳ ゴシック" w:eastAsia="ＭＳ ゴシック" w:hAnsi="ＭＳ ゴシック" w:hint="eastAsia"/>
                <w:u w:val="single"/>
              </w:rPr>
              <w:t xml:space="preserve">　</w:t>
            </w:r>
          </w:p>
          <w:p w:rsidR="00F3496D" w:rsidRDefault="00F3496D" w:rsidP="00F3496D">
            <w:pPr>
              <w:ind w:firstLineChars="300" w:firstLine="630"/>
              <w:rPr>
                <w:rFonts w:ascii="ＭＳ ゴシック" w:eastAsia="ＭＳ ゴシック" w:hAnsi="ＭＳ ゴシック"/>
              </w:rPr>
            </w:pPr>
            <w:r>
              <w:rPr>
                <w:rFonts w:ascii="ＭＳ ゴシック" w:eastAsia="ＭＳ ゴシック" w:hAnsi="ＭＳ ゴシック" w:hint="eastAsia"/>
              </w:rPr>
              <w:t>※</w:t>
            </w:r>
            <w:r w:rsidRPr="00F3496D">
              <w:rPr>
                <w:rFonts w:ascii="ＭＳ ゴシック" w:eastAsia="ＭＳ ゴシック" w:hAnsi="ＭＳ ゴシック" w:hint="eastAsia"/>
              </w:rPr>
              <w:t>入会案内の送付を希望される方は、下記住所を記入ください。</w:t>
            </w:r>
          </w:p>
          <w:p w:rsidR="00F3496D" w:rsidRDefault="00F3496D" w:rsidP="00F3496D">
            <w:pPr>
              <w:rPr>
                <w:rFonts w:ascii="ＭＳ ゴシック" w:eastAsia="ＭＳ ゴシック" w:hAnsi="ＭＳ ゴシック"/>
              </w:rPr>
            </w:pPr>
            <w:r>
              <w:rPr>
                <w:rFonts w:ascii="ＭＳ ゴシック" w:eastAsia="ＭＳ ゴシック" w:hAnsi="ＭＳ ゴシック" w:hint="eastAsia"/>
              </w:rPr>
              <w:t>郵送先住所：〒</w:t>
            </w:r>
          </w:p>
          <w:p w:rsidR="00356B7F" w:rsidRPr="00F3496D" w:rsidRDefault="00F3496D" w:rsidP="00F3496D">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rsidR="00F3496D" w:rsidRPr="00F3496D" w:rsidRDefault="00F3496D" w:rsidP="00F3496D">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tc>
      </w:tr>
    </w:tbl>
    <w:p w:rsidR="00EE0BCC" w:rsidRPr="00C32D1D" w:rsidRDefault="00EE0BCC" w:rsidP="007577ED">
      <w:pPr>
        <w:rPr>
          <w:rFonts w:ascii="ＭＳ ゴシック" w:eastAsia="ＭＳ ゴシック" w:hAnsi="ＭＳ ゴシック"/>
        </w:rPr>
      </w:pPr>
      <w:r w:rsidRPr="00C32D1D">
        <w:rPr>
          <w:rFonts w:ascii="ＭＳ ゴシック" w:eastAsia="ＭＳ ゴシック" w:hAnsi="ＭＳ ゴシック" w:hint="eastAsia"/>
        </w:rPr>
        <w:t>申込書の個人情報は</w:t>
      </w:r>
      <w:r w:rsidR="001F64EC" w:rsidRPr="00C32D1D">
        <w:rPr>
          <w:rFonts w:ascii="ＭＳ ゴシック" w:eastAsia="ＭＳ ゴシック" w:hAnsi="ＭＳ ゴシック" w:hint="eastAsia"/>
        </w:rPr>
        <w:t>当</w:t>
      </w:r>
      <w:r w:rsidRPr="00C32D1D">
        <w:rPr>
          <w:rFonts w:ascii="ＭＳ ゴシック" w:eastAsia="ＭＳ ゴシック" w:hAnsi="ＭＳ ゴシック" w:hint="eastAsia"/>
        </w:rPr>
        <w:t>研修及び研修センター</w:t>
      </w:r>
      <w:r w:rsidR="001F64EC" w:rsidRPr="00C32D1D">
        <w:rPr>
          <w:rFonts w:ascii="ＭＳ ゴシック" w:eastAsia="ＭＳ ゴシック" w:hAnsi="ＭＳ ゴシック" w:hint="eastAsia"/>
        </w:rPr>
        <w:t>報告に使用させていただく以外、他に用いません。</w:t>
      </w:r>
    </w:p>
    <w:p w:rsidR="00544BE6" w:rsidRDefault="005D241C" w:rsidP="007577ED">
      <w:pPr>
        <w:rPr>
          <w:rFonts w:ascii="ＭＳ ゴシック" w:eastAsia="ＭＳ ゴシック" w:hAnsi="ＭＳ ゴシック"/>
        </w:rPr>
      </w:pPr>
      <w:r w:rsidRPr="00C32D1D">
        <w:rPr>
          <w:rFonts w:ascii="ＭＳ ゴシック" w:eastAsia="ＭＳ ゴシック" w:hAnsi="ＭＳ ゴシック" w:hint="eastAsia"/>
        </w:rPr>
        <w:t>本研修は日本社会福祉士会生涯研修制度において</w:t>
      </w:r>
      <w:r w:rsidR="00BF5693">
        <w:rPr>
          <w:rFonts w:ascii="ＭＳ ゴシック" w:eastAsia="ＭＳ ゴシック" w:hAnsi="ＭＳ ゴシック" w:hint="eastAsia"/>
        </w:rPr>
        <w:t>、新生涯研修制度では</w:t>
      </w:r>
      <w:r w:rsidR="00243D03">
        <w:rPr>
          <w:rFonts w:ascii="ＭＳ ゴシック" w:eastAsia="ＭＳ ゴシック" w:hAnsi="ＭＳ ゴシック" w:hint="eastAsia"/>
        </w:rPr>
        <w:t>3.0</w:t>
      </w:r>
      <w:r w:rsidRPr="00C32D1D">
        <w:rPr>
          <w:rFonts w:ascii="ＭＳ ゴシック" w:eastAsia="ＭＳ ゴシック" w:hAnsi="ＭＳ ゴシック" w:hint="eastAsia"/>
        </w:rPr>
        <w:t>時間、</w:t>
      </w:r>
      <w:r w:rsidR="00EE0BCC" w:rsidRPr="00C32D1D">
        <w:rPr>
          <w:rFonts w:ascii="ＭＳ ゴシック" w:eastAsia="ＭＳ ゴシック" w:hAnsi="ＭＳ ゴシック" w:hint="eastAsia"/>
        </w:rPr>
        <w:t>旧生涯</w:t>
      </w:r>
      <w:r w:rsidR="003F57D4">
        <w:rPr>
          <w:rFonts w:ascii="ＭＳ ゴシック" w:eastAsia="ＭＳ ゴシック" w:hAnsi="ＭＳ ゴシック" w:hint="eastAsia"/>
        </w:rPr>
        <w:t>研修制度では</w:t>
      </w:r>
      <w:r w:rsidR="00317390">
        <w:rPr>
          <w:rFonts w:ascii="ＭＳ ゴシック" w:eastAsia="ＭＳ ゴシック" w:hAnsi="ＭＳ ゴシック" w:hint="eastAsia"/>
        </w:rPr>
        <w:t>1</w:t>
      </w:r>
      <w:r w:rsidR="00EE0BCC" w:rsidRPr="00C32D1D">
        <w:rPr>
          <w:rFonts w:ascii="ＭＳ ゴシック" w:eastAsia="ＭＳ ゴシック" w:hAnsi="ＭＳ ゴシック" w:hint="eastAsia"/>
        </w:rPr>
        <w:t>単位となります。</w:t>
      </w:r>
    </w:p>
    <w:p w:rsidR="00721881" w:rsidRDefault="00243D03" w:rsidP="007577ED">
      <w:pPr>
        <w:rPr>
          <w:rFonts w:ascii="ＭＳ ゴシック" w:eastAsia="ＭＳ ゴシック" w:hAnsi="ＭＳ ゴシック"/>
        </w:rPr>
      </w:pPr>
      <w:r>
        <w:rPr>
          <w:noProof/>
        </w:rPr>
        <w:drawing>
          <wp:anchor distT="0" distB="0" distL="114300" distR="114300" simplePos="0" relativeHeight="251674112" behindDoc="0" locked="0" layoutInCell="1" allowOverlap="1" wp14:anchorId="0372184F" wp14:editId="4B1B3D74">
            <wp:simplePos x="0" y="0"/>
            <wp:positionH relativeFrom="column">
              <wp:posOffset>3267075</wp:posOffset>
            </wp:positionH>
            <wp:positionV relativeFrom="paragraph">
              <wp:posOffset>4445</wp:posOffset>
            </wp:positionV>
            <wp:extent cx="3524250" cy="3467100"/>
            <wp:effectExtent l="0" t="0" r="0" b="0"/>
            <wp:wrapNone/>
            <wp:docPr id="3" name="図 3" descr="http://www.hygeia.jp/images/access/access_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ygeia.jp/images/access/access_ma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D03" w:rsidRDefault="00243D03" w:rsidP="007577E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最寄駅 ・</w:t>
      </w:r>
      <w:r w:rsidRPr="005D6B69">
        <w:rPr>
          <w:rFonts w:ascii="HG丸ｺﾞｼｯｸM-PRO" w:eastAsia="HG丸ｺﾞｼｯｸM-PRO" w:hAnsi="HG丸ｺﾞｼｯｸM-PRO" w:hint="eastAsia"/>
          <w:sz w:val="22"/>
          <w:szCs w:val="22"/>
        </w:rPr>
        <w:t>西武新宿駅北口より徒歩2分</w:t>
      </w:r>
    </w:p>
    <w:p w:rsidR="00243D03" w:rsidRDefault="00243D03" w:rsidP="00243D03">
      <w:pPr>
        <w:widowControl/>
        <w:jc w:val="left"/>
        <w:rPr>
          <w:rFonts w:ascii="HG丸ｺﾞｼｯｸM-PRO" w:eastAsia="HG丸ｺﾞｼｯｸM-PRO" w:hAnsi="HG丸ｺﾞｼｯｸM-PRO"/>
          <w:sz w:val="22"/>
          <w:szCs w:val="22"/>
        </w:rPr>
      </w:pPr>
      <w:r w:rsidRPr="005D6B69">
        <w:rPr>
          <w:rFonts w:ascii="HG丸ｺﾞｼｯｸM-PRO" w:eastAsia="HG丸ｺﾞｼｯｸM-PRO" w:hAnsi="HG丸ｺﾞｼｯｸM-PRO" w:hint="eastAsia"/>
          <w:sz w:val="22"/>
          <w:szCs w:val="22"/>
        </w:rPr>
        <w:t>・大江戸線新宿西口駅D3出口より徒歩5分</w:t>
      </w:r>
    </w:p>
    <w:p w:rsidR="00243D03" w:rsidRDefault="00243D03" w:rsidP="00243D03">
      <w:pPr>
        <w:widowControl/>
        <w:jc w:val="left"/>
        <w:rPr>
          <w:rFonts w:ascii="HG丸ｺﾞｼｯｸM-PRO" w:eastAsia="HG丸ｺﾞｼｯｸM-PRO" w:hAnsi="HG丸ｺﾞｼｯｸM-PRO"/>
          <w:sz w:val="22"/>
          <w:szCs w:val="22"/>
        </w:rPr>
      </w:pPr>
      <w:r w:rsidRPr="005D6B69">
        <w:rPr>
          <w:rFonts w:ascii="HG丸ｺﾞｼｯｸM-PRO" w:eastAsia="HG丸ｺﾞｼｯｸM-PRO" w:hAnsi="HG丸ｺﾞｼｯｸM-PRO" w:hint="eastAsia"/>
          <w:sz w:val="22"/>
          <w:szCs w:val="22"/>
        </w:rPr>
        <w:t>•JR新宿駅東口より徒歩7分</w:t>
      </w:r>
    </w:p>
    <w:p w:rsidR="00721881" w:rsidRDefault="00243D03" w:rsidP="00243D03">
      <w:pPr>
        <w:spacing w:line="160" w:lineRule="atLeast"/>
        <w:ind w:rightChars="-162" w:right="-340"/>
        <w:rPr>
          <w:rFonts w:ascii="HG丸ｺﾞｼｯｸM-PRO" w:eastAsia="HG丸ｺﾞｼｯｸM-PRO" w:hAnsi="HG丸ｺﾞｼｯｸM-PRO"/>
          <w:sz w:val="22"/>
          <w:szCs w:val="22"/>
        </w:rPr>
      </w:pPr>
      <w:r w:rsidRPr="00243D03">
        <w:rPr>
          <w:rFonts w:ascii="HG丸ｺﾞｼｯｸM-PRO" w:eastAsia="HG丸ｺﾞｼｯｸM-PRO" w:hAnsi="HG丸ｺﾞｼｯｸM-PRO" w:hint="eastAsia"/>
          <w:sz w:val="22"/>
          <w:szCs w:val="22"/>
        </w:rPr>
        <w:t>•丸の内線新宿駅B13出口より徒歩7分</w:t>
      </w:r>
    </w:p>
    <w:p w:rsidR="00243D03" w:rsidRPr="00243D03" w:rsidRDefault="00243D03" w:rsidP="00243D03">
      <w:pPr>
        <w:spacing w:line="160" w:lineRule="atLeast"/>
        <w:ind w:rightChars="-162" w:right="-340"/>
        <w:rPr>
          <w:rFonts w:ascii="HG丸ｺﾞｼｯｸM-PRO" w:eastAsia="HG丸ｺﾞｼｯｸM-PRO" w:hAnsi="HG丸ｺﾞｼｯｸM-PRO"/>
          <w:sz w:val="22"/>
          <w:szCs w:val="22"/>
        </w:rPr>
      </w:pPr>
      <w:r w:rsidRPr="00243D03">
        <w:rPr>
          <w:rFonts w:ascii="HG丸ｺﾞｼｯｸM-PRO" w:eastAsia="HG丸ｺﾞｼｯｸM-PRO" w:hAnsi="HG丸ｺﾞｼｯｸM-PRO" w:hint="eastAsia"/>
          <w:sz w:val="22"/>
          <w:szCs w:val="22"/>
        </w:rPr>
        <w:t>•大江戸線東新宿駅A1出口より徒歩8分</w:t>
      </w:r>
    </w:p>
    <w:p w:rsidR="00243D03" w:rsidRPr="00243D03" w:rsidRDefault="00243D03" w:rsidP="00243D03">
      <w:pPr>
        <w:spacing w:line="160" w:lineRule="atLeast"/>
        <w:ind w:rightChars="-162" w:right="-340"/>
        <w:rPr>
          <w:rFonts w:ascii="HG丸ｺﾞｼｯｸM-PRO" w:eastAsia="HG丸ｺﾞｼｯｸM-PRO" w:hAnsi="HG丸ｺﾞｼｯｸM-PRO"/>
          <w:sz w:val="22"/>
          <w:szCs w:val="22"/>
        </w:rPr>
      </w:pPr>
      <w:r w:rsidRPr="00243D03">
        <w:rPr>
          <w:rFonts w:ascii="HG丸ｺﾞｼｯｸM-PRO" w:eastAsia="HG丸ｺﾞｼｯｸM-PRO" w:hAnsi="HG丸ｺﾞｼｯｸM-PRO" w:hint="eastAsia"/>
          <w:sz w:val="22"/>
          <w:szCs w:val="22"/>
        </w:rPr>
        <w:t>•副都心線東新宿駅A1出口より徒歩8分</w:t>
      </w:r>
    </w:p>
    <w:p w:rsidR="00243D03" w:rsidRPr="00243D03" w:rsidRDefault="00243D03" w:rsidP="00243D03">
      <w:pPr>
        <w:spacing w:line="160" w:lineRule="atLeast"/>
        <w:ind w:rightChars="-162" w:right="-340"/>
        <w:rPr>
          <w:rFonts w:ascii="HG丸ｺﾞｼｯｸM-PRO" w:eastAsia="HG丸ｺﾞｼｯｸM-PRO" w:hAnsi="HG丸ｺﾞｼｯｸM-PRO"/>
          <w:sz w:val="22"/>
          <w:szCs w:val="22"/>
        </w:rPr>
      </w:pPr>
      <w:r w:rsidRPr="00243D03">
        <w:rPr>
          <w:rFonts w:ascii="HG丸ｺﾞｼｯｸM-PRO" w:eastAsia="HG丸ｺﾞｼｯｸM-PRO" w:hAnsi="HG丸ｺﾞｼｯｸM-PRO" w:hint="eastAsia"/>
          <w:sz w:val="22"/>
          <w:szCs w:val="22"/>
        </w:rPr>
        <w:t>•副都心線新宿三丁目駅E2出口より徒歩10分</w:t>
      </w:r>
    </w:p>
    <w:p w:rsidR="00243D03" w:rsidRPr="00243D03" w:rsidRDefault="00243D03" w:rsidP="00243D03">
      <w:pPr>
        <w:spacing w:line="160" w:lineRule="atLeast"/>
        <w:ind w:rightChars="-162" w:right="-340"/>
        <w:rPr>
          <w:rFonts w:ascii="HG丸ｺﾞｼｯｸM-PRO" w:eastAsia="HG丸ｺﾞｼｯｸM-PRO" w:hAnsi="HG丸ｺﾞｼｯｸM-PRO"/>
          <w:sz w:val="22"/>
          <w:szCs w:val="22"/>
        </w:rPr>
      </w:pPr>
      <w:r w:rsidRPr="00243D03">
        <w:rPr>
          <w:rFonts w:ascii="HG丸ｺﾞｼｯｸM-PRO" w:eastAsia="HG丸ｺﾞｼｯｸM-PRO" w:hAnsi="HG丸ｺﾞｼｯｸM-PRO" w:hint="eastAsia"/>
          <w:sz w:val="22"/>
          <w:szCs w:val="22"/>
        </w:rPr>
        <w:t>•丸の内線新宿三丁目駅E2出口より徒歩10分</w:t>
      </w:r>
    </w:p>
    <w:p w:rsidR="00243D03" w:rsidRPr="00243D03" w:rsidRDefault="00243D03" w:rsidP="00243D03">
      <w:pPr>
        <w:spacing w:line="160" w:lineRule="atLeast"/>
        <w:ind w:rightChars="-162" w:right="-340"/>
        <w:rPr>
          <w:rFonts w:ascii="HG丸ｺﾞｼｯｸM-PRO" w:eastAsia="HG丸ｺﾞｼｯｸM-PRO" w:hAnsi="HG丸ｺﾞｼｯｸM-PRO"/>
          <w:szCs w:val="24"/>
        </w:rPr>
      </w:pPr>
      <w:r w:rsidRPr="00243D03">
        <w:rPr>
          <w:rFonts w:ascii="HG丸ｺﾞｼｯｸM-PRO" w:eastAsia="HG丸ｺﾞｼｯｸM-PRO" w:hAnsi="HG丸ｺﾞｼｯｸM-PRO" w:hint="eastAsia"/>
          <w:sz w:val="22"/>
          <w:szCs w:val="22"/>
        </w:rPr>
        <w:t>•都営新宿線新宿三丁目駅E2出口より徒歩10分</w:t>
      </w:r>
    </w:p>
    <w:p w:rsidR="00243D03" w:rsidRPr="00243D03" w:rsidRDefault="00243D03" w:rsidP="00243D03">
      <w:pPr>
        <w:spacing w:line="160" w:lineRule="atLeast"/>
        <w:ind w:rightChars="-162" w:right="-340"/>
        <w:rPr>
          <w:rFonts w:ascii="HG丸ｺﾞｼｯｸM-PRO" w:eastAsia="HG丸ｺﾞｼｯｸM-PRO" w:hAnsi="HG丸ｺﾞｼｯｸM-PRO"/>
          <w:sz w:val="22"/>
          <w:szCs w:val="22"/>
        </w:rPr>
      </w:pPr>
      <w:r>
        <w:rPr>
          <w:rFonts w:ascii="HGｺﾞｼｯｸE" w:eastAsia="HGｺﾞｼｯｸE"/>
          <w:noProof/>
          <w:sz w:val="32"/>
          <w:szCs w:val="32"/>
        </w:rPr>
        <mc:AlternateContent>
          <mc:Choice Requires="wps">
            <w:drawing>
              <wp:anchor distT="0" distB="0" distL="114300" distR="114300" simplePos="0" relativeHeight="251672064" behindDoc="0" locked="0" layoutInCell="1" allowOverlap="1" wp14:anchorId="336F5BB2" wp14:editId="521D97FA">
                <wp:simplePos x="0" y="0"/>
                <wp:positionH relativeFrom="column">
                  <wp:posOffset>-171450</wp:posOffset>
                </wp:positionH>
                <wp:positionV relativeFrom="paragraph">
                  <wp:posOffset>1404620</wp:posOffset>
                </wp:positionV>
                <wp:extent cx="661987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19875" cy="523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6B7F" w:rsidRPr="0024290B" w:rsidRDefault="00356B7F" w:rsidP="00621FE3">
                            <w:pPr>
                              <w:jc w:val="center"/>
                              <w:rPr>
                                <w:rFonts w:ascii="HG丸ｺﾞｼｯｸM-PRO" w:eastAsia="HG丸ｺﾞｼｯｸM-PRO" w:hAnsi="HG丸ｺﾞｼｯｸM-PRO"/>
                                <w:color w:val="000000" w:themeColor="text1"/>
                                <w:sz w:val="28"/>
                                <w:szCs w:val="28"/>
                              </w:rPr>
                            </w:pPr>
                            <w:r w:rsidRPr="0024290B">
                              <w:rPr>
                                <w:rFonts w:ascii="HG丸ｺﾞｼｯｸM-PRO" w:eastAsia="HG丸ｺﾞｼｯｸM-PRO" w:hAnsi="HG丸ｺﾞｼｯｸM-PRO" w:hint="eastAsia"/>
                                <w:color w:val="000000" w:themeColor="text1"/>
                                <w:sz w:val="28"/>
                                <w:szCs w:val="28"/>
                              </w:rPr>
                              <w:t>送付先</w:t>
                            </w:r>
                            <w:r w:rsidRPr="0024290B">
                              <w:rPr>
                                <w:rFonts w:ascii="HG丸ｺﾞｼｯｸM-PRO" w:eastAsia="HG丸ｺﾞｼｯｸM-PRO" w:hAnsi="HG丸ｺﾞｼｯｸM-PRO"/>
                                <w:color w:val="000000" w:themeColor="text1"/>
                                <w:sz w:val="28"/>
                                <w:szCs w:val="28"/>
                              </w:rPr>
                              <w:t xml:space="preserve">：東京社会福祉士会事務局　</w:t>
                            </w:r>
                            <w:r w:rsidR="00621FE3" w:rsidRPr="0024290B">
                              <w:rPr>
                                <w:rFonts w:ascii="HG丸ｺﾞｼｯｸM-PRO" w:eastAsia="HG丸ｺﾞｼｯｸM-PRO" w:hAnsi="HG丸ｺﾞｼｯｸM-PRO" w:hint="eastAsia"/>
                                <w:color w:val="000000" w:themeColor="text1"/>
                                <w:sz w:val="28"/>
                                <w:szCs w:val="28"/>
                              </w:rPr>
                              <w:t xml:space="preserve">　</w:t>
                            </w:r>
                            <w:r w:rsidRPr="0024290B">
                              <w:rPr>
                                <w:rFonts w:ascii="HG丸ｺﾞｼｯｸM-PRO" w:eastAsia="HG丸ｺﾞｼｯｸM-PRO" w:hAnsi="HG丸ｺﾞｼｯｸM-PRO" w:hint="eastAsia"/>
                                <w:color w:val="000000" w:themeColor="text1"/>
                                <w:sz w:val="28"/>
                                <w:szCs w:val="28"/>
                              </w:rPr>
                              <w:t>FAX:03-5944-8467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36F5BB2" id="正方形/長方形 1" o:spid="_x0000_s1029" style="position:absolute;left:0;text-align:left;margin-left:-13.5pt;margin-top:110.6pt;width:521.25pt;height:4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v+uAIAAKkFAAAOAAAAZHJzL2Uyb0RvYy54bWysVM1uEzEQviPxDpbvdLNp059VN1XUqgip&#10;KhUt6tnx2t2VvB5jO8mG94AHgDNnxIHHoRJvwdjebEOpOCBy2Mx4xt/8+Js5PulaRZbCugZ0SfOd&#10;ESVCc6gafVfStzfnLw4pcZ7piinQoqRr4ejJ9Pmz45UpxBhqUJWwBEG0K1ampLX3psgyx2vRMrcD&#10;Rmg0SrAt86jau6yybIXorcrGo9F+tgJbGQtcOIenZ8lIpxFfSsH9aymd8ESVFHPz8Wvjdx6+2fSY&#10;FXeWmbrhfRrsH7JoWaMx6AB1xjwjC9v8AdU23IID6Xc4tBlI2XARa8Bq8tGjaq5rZkSsBZvjzNAm&#10;9/9g+eXyypKmwrejRLMWn+j+y+f7j99+fP+U/fzwNUkkD41aGVeg/7W5sr3mUAxVd9K24R/rIV1s&#10;7nporug84Xi4v58fHR5MKOFom4x3g4ww2cNtY51/KaAlQSipxceLPWXLC+eT68YlBNNw3iiF56xQ&#10;mqxKupsjZFAdqKYKxqgEKolTZcmSIQl8F2vBsFteqCmNuYQKU01R8mslEvwbIbFJWMU4Bfgdk3Eu&#10;tM+TqWaVSKEmI/z1NUZChyxixUojYECWmOSA3QM8jZ3q7/3DVRHZPVwe/S2xdHm4ESOD9sPlttFg&#10;nwJQWFUfOflvmpRaE7rku3kXCbQbPMPJHKo1kspCmjZn+HmDL3rBnL9iFscLBxFXhn+NH6kAXw56&#10;iZIa7PunzoM/sh6tlKxwXEvq3i2YFZSoVxrn4Sjf2wvzHZW9ycEYFbttmW9b9KI9BSQDch6zi2Lw&#10;92ojSgvtLW6WWYiKJqY5xi4p93ajnPq0RnA3cTGbRTecacP8hb42PICHPgfG3nS3zJqe1h4H4hI2&#10;o82KR+xOvuGmhtnCg2wi9R/62r8A7oNIpX53hYWzrUevhw07/QUAAP//AwBQSwMEFAAGAAgAAAAh&#10;AD9hy5zgAAAADAEAAA8AAABkcnMvZG93bnJldi54bWxMj8FOwzAQRO9I/IO1SFxQa8cltApxKoSU&#10;KxKlgqsbL0kgXkex0yR/j3uix9GMZt7k+9l27IyDbx0pSNYCGFLlTEu1guNHudoB80GT0Z0jVLCg&#10;h31xe5PrzLiJ3vF8CDWLJeQzraAJoc8491WDVvu165Gi9+0Gq0OUQ83NoKdYbjsuhXjiVrcUFxrd&#10;42uD1e9htAoev/zD5+6NLyLY44+1S5mOU6nU/d388gws4Bz+w3DBj+hQRKaTG8l41ilYyW38EhRI&#10;mUhgl4RI0hTYScFGbLbAi5xfnyj+AAAA//8DAFBLAQItABQABgAIAAAAIQC2gziS/gAAAOEBAAAT&#10;AAAAAAAAAAAAAAAAAAAAAABbQ29udGVudF9UeXBlc10ueG1sUEsBAi0AFAAGAAgAAAAhADj9If/W&#10;AAAAlAEAAAsAAAAAAAAAAAAAAAAALwEAAF9yZWxzLy5yZWxzUEsBAi0AFAAGAAgAAAAhALGm6/64&#10;AgAAqQUAAA4AAAAAAAAAAAAAAAAALgIAAGRycy9lMm9Eb2MueG1sUEsBAi0AFAAGAAgAAAAhAD9h&#10;y5zgAAAADAEAAA8AAAAAAAAAAAAAAAAAEgUAAGRycy9kb3ducmV2LnhtbFBLBQYAAAAABAAEAPMA&#10;AAAfBgAAAAA=&#10;" filled="f" strokecolor="black [3213]" strokeweight=".25pt">
                <v:textbox>
                  <w:txbxContent>
                    <w:p w:rsidR="00356B7F" w:rsidRPr="0024290B" w:rsidRDefault="00356B7F" w:rsidP="00621FE3">
                      <w:pPr>
                        <w:jc w:val="center"/>
                        <w:rPr>
                          <w:rFonts w:ascii="HG丸ｺﾞｼｯｸM-PRO" w:eastAsia="HG丸ｺﾞｼｯｸM-PRO" w:hAnsi="HG丸ｺﾞｼｯｸM-PRO"/>
                          <w:color w:val="000000" w:themeColor="text1"/>
                          <w:sz w:val="28"/>
                          <w:szCs w:val="28"/>
                        </w:rPr>
                      </w:pPr>
                      <w:r w:rsidRPr="0024290B">
                        <w:rPr>
                          <w:rFonts w:ascii="HG丸ｺﾞｼｯｸM-PRO" w:eastAsia="HG丸ｺﾞｼｯｸM-PRO" w:hAnsi="HG丸ｺﾞｼｯｸM-PRO" w:hint="eastAsia"/>
                          <w:color w:val="000000" w:themeColor="text1"/>
                          <w:sz w:val="28"/>
                          <w:szCs w:val="28"/>
                        </w:rPr>
                        <w:t>送付先</w:t>
                      </w:r>
                      <w:r w:rsidRPr="0024290B">
                        <w:rPr>
                          <w:rFonts w:ascii="HG丸ｺﾞｼｯｸM-PRO" w:eastAsia="HG丸ｺﾞｼｯｸM-PRO" w:hAnsi="HG丸ｺﾞｼｯｸM-PRO"/>
                          <w:color w:val="000000" w:themeColor="text1"/>
                          <w:sz w:val="28"/>
                          <w:szCs w:val="28"/>
                        </w:rPr>
                        <w:t xml:space="preserve">：東京社会福祉士会事務局　</w:t>
                      </w:r>
                      <w:r w:rsidR="00621FE3" w:rsidRPr="0024290B">
                        <w:rPr>
                          <w:rFonts w:ascii="HG丸ｺﾞｼｯｸM-PRO" w:eastAsia="HG丸ｺﾞｼｯｸM-PRO" w:hAnsi="HG丸ｺﾞｼｯｸM-PRO" w:hint="eastAsia"/>
                          <w:color w:val="000000" w:themeColor="text1"/>
                          <w:sz w:val="28"/>
                          <w:szCs w:val="28"/>
                        </w:rPr>
                        <w:t xml:space="preserve">　</w:t>
                      </w:r>
                      <w:r w:rsidRPr="0024290B">
                        <w:rPr>
                          <w:rFonts w:ascii="HG丸ｺﾞｼｯｸM-PRO" w:eastAsia="HG丸ｺﾞｼｯｸM-PRO" w:hAnsi="HG丸ｺﾞｼｯｸM-PRO" w:hint="eastAsia"/>
                          <w:color w:val="000000" w:themeColor="text1"/>
                          <w:sz w:val="28"/>
                          <w:szCs w:val="28"/>
                        </w:rPr>
                        <w:t>FAX:03-5944-8467</w:t>
                      </w:r>
                    </w:p>
                  </w:txbxContent>
                </v:textbox>
              </v:rect>
            </w:pict>
          </mc:Fallback>
        </mc:AlternateContent>
      </w:r>
    </w:p>
    <w:sectPr w:rsidR="00243D03" w:rsidRPr="00243D03" w:rsidSect="00815D87">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8CB" w:rsidRDefault="00E208CB" w:rsidP="00544BE6">
      <w:r>
        <w:separator/>
      </w:r>
    </w:p>
  </w:endnote>
  <w:endnote w:type="continuationSeparator" w:id="0">
    <w:p w:rsidR="00E208CB" w:rsidRDefault="00E208CB" w:rsidP="0054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8CB" w:rsidRDefault="00E208CB" w:rsidP="00544BE6">
      <w:r>
        <w:separator/>
      </w:r>
    </w:p>
  </w:footnote>
  <w:footnote w:type="continuationSeparator" w:id="0">
    <w:p w:rsidR="00E208CB" w:rsidRDefault="00E208CB" w:rsidP="00544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C2BED"/>
    <w:multiLevelType w:val="hybridMultilevel"/>
    <w:tmpl w:val="37ECAFBA"/>
    <w:lvl w:ilvl="0" w:tplc="0409000F">
      <w:start w:val="1"/>
      <w:numFmt w:val="decimal"/>
      <w:lvlText w:val="%1."/>
      <w:lvlJc w:val="left"/>
      <w:pPr>
        <w:ind w:left="419" w:hanging="419"/>
      </w:pPr>
      <w:rPr>
        <w:rFonts w:hint="default"/>
      </w:rPr>
    </w:lvl>
    <w:lvl w:ilvl="1" w:tplc="04090017">
      <w:start w:val="1"/>
      <w:numFmt w:val="aiueoFullWidth"/>
      <w:lvlText w:val="(%2)"/>
      <w:lvlJc w:val="left"/>
      <w:pPr>
        <w:ind w:left="840" w:hanging="420"/>
      </w:pPr>
    </w:lvl>
    <w:lvl w:ilvl="2" w:tplc="706A1618">
      <w:start w:val="1"/>
      <w:numFmt w:val="decimalEnclosedCircle"/>
      <w:lvlText w:val="%3"/>
      <w:lvlJc w:val="left"/>
      <w:pPr>
        <w:ind w:left="567" w:hanging="283"/>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40"/>
    <w:rsid w:val="000005C3"/>
    <w:rsid w:val="000007B7"/>
    <w:rsid w:val="00000F4C"/>
    <w:rsid w:val="00002754"/>
    <w:rsid w:val="00003E6B"/>
    <w:rsid w:val="0000524C"/>
    <w:rsid w:val="00005992"/>
    <w:rsid w:val="00015940"/>
    <w:rsid w:val="0002050D"/>
    <w:rsid w:val="0002272E"/>
    <w:rsid w:val="0002417E"/>
    <w:rsid w:val="0002420C"/>
    <w:rsid w:val="00024BCC"/>
    <w:rsid w:val="0002518B"/>
    <w:rsid w:val="00025E0D"/>
    <w:rsid w:val="00026A15"/>
    <w:rsid w:val="00031C05"/>
    <w:rsid w:val="0003301B"/>
    <w:rsid w:val="00033B74"/>
    <w:rsid w:val="00033E7B"/>
    <w:rsid w:val="00042825"/>
    <w:rsid w:val="00043F45"/>
    <w:rsid w:val="000459AC"/>
    <w:rsid w:val="00047C16"/>
    <w:rsid w:val="000504F9"/>
    <w:rsid w:val="000518C1"/>
    <w:rsid w:val="00052363"/>
    <w:rsid w:val="0005670D"/>
    <w:rsid w:val="00057EE5"/>
    <w:rsid w:val="00061F8E"/>
    <w:rsid w:val="000678CA"/>
    <w:rsid w:val="00072526"/>
    <w:rsid w:val="00073888"/>
    <w:rsid w:val="00074BCA"/>
    <w:rsid w:val="0007515E"/>
    <w:rsid w:val="000752E0"/>
    <w:rsid w:val="0008013D"/>
    <w:rsid w:val="0008107F"/>
    <w:rsid w:val="00082A00"/>
    <w:rsid w:val="00084AD8"/>
    <w:rsid w:val="0008600A"/>
    <w:rsid w:val="00086B0D"/>
    <w:rsid w:val="000872BC"/>
    <w:rsid w:val="000875D8"/>
    <w:rsid w:val="000900B9"/>
    <w:rsid w:val="000911C6"/>
    <w:rsid w:val="000A3303"/>
    <w:rsid w:val="000A3486"/>
    <w:rsid w:val="000A35A3"/>
    <w:rsid w:val="000A6209"/>
    <w:rsid w:val="000A731C"/>
    <w:rsid w:val="000B3127"/>
    <w:rsid w:val="000B3149"/>
    <w:rsid w:val="000B3E33"/>
    <w:rsid w:val="000B46F4"/>
    <w:rsid w:val="000B6731"/>
    <w:rsid w:val="000C0479"/>
    <w:rsid w:val="000C05F2"/>
    <w:rsid w:val="000C1BBD"/>
    <w:rsid w:val="000C1FA4"/>
    <w:rsid w:val="000C22FA"/>
    <w:rsid w:val="000C5077"/>
    <w:rsid w:val="000C63C4"/>
    <w:rsid w:val="000C74DC"/>
    <w:rsid w:val="000D1DD1"/>
    <w:rsid w:val="000D41B8"/>
    <w:rsid w:val="000E474A"/>
    <w:rsid w:val="000F01B9"/>
    <w:rsid w:val="000F486B"/>
    <w:rsid w:val="000F4F1D"/>
    <w:rsid w:val="000F5A20"/>
    <w:rsid w:val="000F622B"/>
    <w:rsid w:val="000F6258"/>
    <w:rsid w:val="000F791C"/>
    <w:rsid w:val="00101290"/>
    <w:rsid w:val="00103BBF"/>
    <w:rsid w:val="001044B7"/>
    <w:rsid w:val="00106B13"/>
    <w:rsid w:val="00107406"/>
    <w:rsid w:val="00107D2B"/>
    <w:rsid w:val="00115BCA"/>
    <w:rsid w:val="00115F74"/>
    <w:rsid w:val="00116551"/>
    <w:rsid w:val="0011669D"/>
    <w:rsid w:val="00117C62"/>
    <w:rsid w:val="00120C6A"/>
    <w:rsid w:val="00122F6A"/>
    <w:rsid w:val="001300C7"/>
    <w:rsid w:val="001301D5"/>
    <w:rsid w:val="00132F2A"/>
    <w:rsid w:val="00136903"/>
    <w:rsid w:val="00137626"/>
    <w:rsid w:val="00140CA3"/>
    <w:rsid w:val="00141925"/>
    <w:rsid w:val="00141FC0"/>
    <w:rsid w:val="00143F71"/>
    <w:rsid w:val="00145ABC"/>
    <w:rsid w:val="00147D30"/>
    <w:rsid w:val="00152940"/>
    <w:rsid w:val="00152AAA"/>
    <w:rsid w:val="0015496B"/>
    <w:rsid w:val="001550D6"/>
    <w:rsid w:val="0015771B"/>
    <w:rsid w:val="001627A1"/>
    <w:rsid w:val="001706D1"/>
    <w:rsid w:val="001723DF"/>
    <w:rsid w:val="00172A1D"/>
    <w:rsid w:val="0017420C"/>
    <w:rsid w:val="00174687"/>
    <w:rsid w:val="0017785C"/>
    <w:rsid w:val="00182F4B"/>
    <w:rsid w:val="00187081"/>
    <w:rsid w:val="00193CDA"/>
    <w:rsid w:val="0019667A"/>
    <w:rsid w:val="0019706B"/>
    <w:rsid w:val="001A3865"/>
    <w:rsid w:val="001A3AD8"/>
    <w:rsid w:val="001A3D31"/>
    <w:rsid w:val="001A6AE2"/>
    <w:rsid w:val="001B28BB"/>
    <w:rsid w:val="001B2CC9"/>
    <w:rsid w:val="001B41D0"/>
    <w:rsid w:val="001B41EE"/>
    <w:rsid w:val="001C03D6"/>
    <w:rsid w:val="001C16E9"/>
    <w:rsid w:val="001C45C9"/>
    <w:rsid w:val="001C4FC1"/>
    <w:rsid w:val="001C568B"/>
    <w:rsid w:val="001D0723"/>
    <w:rsid w:val="001D3368"/>
    <w:rsid w:val="001E0C36"/>
    <w:rsid w:val="001E2064"/>
    <w:rsid w:val="001E63CE"/>
    <w:rsid w:val="001E7EA3"/>
    <w:rsid w:val="001F080D"/>
    <w:rsid w:val="001F34A9"/>
    <w:rsid w:val="001F47B6"/>
    <w:rsid w:val="001F49BA"/>
    <w:rsid w:val="001F4C38"/>
    <w:rsid w:val="001F5979"/>
    <w:rsid w:val="001F64EC"/>
    <w:rsid w:val="001F6EED"/>
    <w:rsid w:val="0020074E"/>
    <w:rsid w:val="002037DE"/>
    <w:rsid w:val="00212FF2"/>
    <w:rsid w:val="00214A5F"/>
    <w:rsid w:val="00214DB5"/>
    <w:rsid w:val="00220608"/>
    <w:rsid w:val="00220788"/>
    <w:rsid w:val="002253B0"/>
    <w:rsid w:val="002256F3"/>
    <w:rsid w:val="00231914"/>
    <w:rsid w:val="00232F51"/>
    <w:rsid w:val="0023385A"/>
    <w:rsid w:val="00235F62"/>
    <w:rsid w:val="00237FEE"/>
    <w:rsid w:val="0024290B"/>
    <w:rsid w:val="00242F26"/>
    <w:rsid w:val="00243058"/>
    <w:rsid w:val="00243D03"/>
    <w:rsid w:val="00244837"/>
    <w:rsid w:val="00245591"/>
    <w:rsid w:val="00245AB5"/>
    <w:rsid w:val="00246E19"/>
    <w:rsid w:val="0025193A"/>
    <w:rsid w:val="002522A3"/>
    <w:rsid w:val="00254150"/>
    <w:rsid w:val="00263091"/>
    <w:rsid w:val="002650DD"/>
    <w:rsid w:val="00265ABE"/>
    <w:rsid w:val="00267EA8"/>
    <w:rsid w:val="0027003D"/>
    <w:rsid w:val="0027046C"/>
    <w:rsid w:val="00270743"/>
    <w:rsid w:val="00270FA8"/>
    <w:rsid w:val="0027221F"/>
    <w:rsid w:val="00274D1D"/>
    <w:rsid w:val="002751BC"/>
    <w:rsid w:val="00275D8A"/>
    <w:rsid w:val="00276642"/>
    <w:rsid w:val="00282F0F"/>
    <w:rsid w:val="00286309"/>
    <w:rsid w:val="002870DC"/>
    <w:rsid w:val="00290C61"/>
    <w:rsid w:val="002922B4"/>
    <w:rsid w:val="00292BE9"/>
    <w:rsid w:val="0029450A"/>
    <w:rsid w:val="002A3692"/>
    <w:rsid w:val="002A37C8"/>
    <w:rsid w:val="002A6746"/>
    <w:rsid w:val="002B48BE"/>
    <w:rsid w:val="002B5527"/>
    <w:rsid w:val="002B76F2"/>
    <w:rsid w:val="002B7EC5"/>
    <w:rsid w:val="002C5ED2"/>
    <w:rsid w:val="002C744C"/>
    <w:rsid w:val="002C79E5"/>
    <w:rsid w:val="002D4098"/>
    <w:rsid w:val="002D560C"/>
    <w:rsid w:val="002D6DC1"/>
    <w:rsid w:val="002D734D"/>
    <w:rsid w:val="002E14AC"/>
    <w:rsid w:val="002E2834"/>
    <w:rsid w:val="002E46C9"/>
    <w:rsid w:val="002E53C5"/>
    <w:rsid w:val="002F1D22"/>
    <w:rsid w:val="002F235A"/>
    <w:rsid w:val="002F2C2C"/>
    <w:rsid w:val="002F2C41"/>
    <w:rsid w:val="002F4D82"/>
    <w:rsid w:val="002F5BD7"/>
    <w:rsid w:val="002F6244"/>
    <w:rsid w:val="002F75AD"/>
    <w:rsid w:val="00300454"/>
    <w:rsid w:val="003079AC"/>
    <w:rsid w:val="003141B2"/>
    <w:rsid w:val="00314EF7"/>
    <w:rsid w:val="003160AD"/>
    <w:rsid w:val="003170AE"/>
    <w:rsid w:val="00317390"/>
    <w:rsid w:val="003175D4"/>
    <w:rsid w:val="00317BAB"/>
    <w:rsid w:val="00317C4E"/>
    <w:rsid w:val="00320E81"/>
    <w:rsid w:val="00320F0E"/>
    <w:rsid w:val="00322DA6"/>
    <w:rsid w:val="00324FE1"/>
    <w:rsid w:val="003269BB"/>
    <w:rsid w:val="00334565"/>
    <w:rsid w:val="003357BC"/>
    <w:rsid w:val="003367C8"/>
    <w:rsid w:val="00341B4D"/>
    <w:rsid w:val="00341C99"/>
    <w:rsid w:val="003425A6"/>
    <w:rsid w:val="0034507C"/>
    <w:rsid w:val="00351057"/>
    <w:rsid w:val="00352A33"/>
    <w:rsid w:val="00353779"/>
    <w:rsid w:val="00356B7F"/>
    <w:rsid w:val="00357C6D"/>
    <w:rsid w:val="00361807"/>
    <w:rsid w:val="003700C8"/>
    <w:rsid w:val="0037130A"/>
    <w:rsid w:val="00374651"/>
    <w:rsid w:val="00380A90"/>
    <w:rsid w:val="003811A9"/>
    <w:rsid w:val="00383120"/>
    <w:rsid w:val="00383A23"/>
    <w:rsid w:val="00385EFA"/>
    <w:rsid w:val="003866AE"/>
    <w:rsid w:val="00387992"/>
    <w:rsid w:val="00392079"/>
    <w:rsid w:val="00392251"/>
    <w:rsid w:val="0039429F"/>
    <w:rsid w:val="00394FE1"/>
    <w:rsid w:val="00395C5B"/>
    <w:rsid w:val="00397320"/>
    <w:rsid w:val="003A04F4"/>
    <w:rsid w:val="003A1E69"/>
    <w:rsid w:val="003A3B50"/>
    <w:rsid w:val="003A6E85"/>
    <w:rsid w:val="003A7638"/>
    <w:rsid w:val="003A7707"/>
    <w:rsid w:val="003B1445"/>
    <w:rsid w:val="003B27E0"/>
    <w:rsid w:val="003B3B88"/>
    <w:rsid w:val="003B6DF4"/>
    <w:rsid w:val="003B7140"/>
    <w:rsid w:val="003C26CF"/>
    <w:rsid w:val="003C2AC4"/>
    <w:rsid w:val="003C30CD"/>
    <w:rsid w:val="003C3A69"/>
    <w:rsid w:val="003C4EA4"/>
    <w:rsid w:val="003C6EA7"/>
    <w:rsid w:val="003D10CA"/>
    <w:rsid w:val="003D2349"/>
    <w:rsid w:val="003D2B7B"/>
    <w:rsid w:val="003D5AA9"/>
    <w:rsid w:val="003E2A9C"/>
    <w:rsid w:val="003E36F3"/>
    <w:rsid w:val="003F24D4"/>
    <w:rsid w:val="003F2638"/>
    <w:rsid w:val="003F3287"/>
    <w:rsid w:val="003F3AA4"/>
    <w:rsid w:val="003F4999"/>
    <w:rsid w:val="003F57D4"/>
    <w:rsid w:val="003F7B3A"/>
    <w:rsid w:val="004011AD"/>
    <w:rsid w:val="00403EB5"/>
    <w:rsid w:val="004045B4"/>
    <w:rsid w:val="00406E9C"/>
    <w:rsid w:val="004071AB"/>
    <w:rsid w:val="00407CB0"/>
    <w:rsid w:val="00411F6E"/>
    <w:rsid w:val="004132E8"/>
    <w:rsid w:val="004163D6"/>
    <w:rsid w:val="00421DF0"/>
    <w:rsid w:val="004224DC"/>
    <w:rsid w:val="00423AC8"/>
    <w:rsid w:val="004240DD"/>
    <w:rsid w:val="00427ED8"/>
    <w:rsid w:val="00432866"/>
    <w:rsid w:val="00432A39"/>
    <w:rsid w:val="00432F51"/>
    <w:rsid w:val="00433E7F"/>
    <w:rsid w:val="00436C95"/>
    <w:rsid w:val="00437582"/>
    <w:rsid w:val="00437725"/>
    <w:rsid w:val="00442FEC"/>
    <w:rsid w:val="0044320F"/>
    <w:rsid w:val="00446097"/>
    <w:rsid w:val="00446795"/>
    <w:rsid w:val="00451AA2"/>
    <w:rsid w:val="00453206"/>
    <w:rsid w:val="00453ED8"/>
    <w:rsid w:val="004554BF"/>
    <w:rsid w:val="004564FE"/>
    <w:rsid w:val="00461EB7"/>
    <w:rsid w:val="0046216C"/>
    <w:rsid w:val="004658CD"/>
    <w:rsid w:val="00465999"/>
    <w:rsid w:val="00465F91"/>
    <w:rsid w:val="00471B21"/>
    <w:rsid w:val="004731C6"/>
    <w:rsid w:val="00480B32"/>
    <w:rsid w:val="00482091"/>
    <w:rsid w:val="00483FBC"/>
    <w:rsid w:val="00486F0C"/>
    <w:rsid w:val="0049165B"/>
    <w:rsid w:val="0049596A"/>
    <w:rsid w:val="004A114A"/>
    <w:rsid w:val="004A23DC"/>
    <w:rsid w:val="004A4B4A"/>
    <w:rsid w:val="004A5BDF"/>
    <w:rsid w:val="004A7D7B"/>
    <w:rsid w:val="004C064E"/>
    <w:rsid w:val="004C25EE"/>
    <w:rsid w:val="004C7B11"/>
    <w:rsid w:val="004D1E2D"/>
    <w:rsid w:val="004D4E96"/>
    <w:rsid w:val="004D5218"/>
    <w:rsid w:val="004D672C"/>
    <w:rsid w:val="004E15DB"/>
    <w:rsid w:val="004F0434"/>
    <w:rsid w:val="004F1FE9"/>
    <w:rsid w:val="004F2E19"/>
    <w:rsid w:val="004F6561"/>
    <w:rsid w:val="004F713A"/>
    <w:rsid w:val="004F7171"/>
    <w:rsid w:val="005012A6"/>
    <w:rsid w:val="005028B8"/>
    <w:rsid w:val="00506F7E"/>
    <w:rsid w:val="00510C79"/>
    <w:rsid w:val="00511C46"/>
    <w:rsid w:val="00512220"/>
    <w:rsid w:val="0051230E"/>
    <w:rsid w:val="005162F7"/>
    <w:rsid w:val="005165C2"/>
    <w:rsid w:val="00522D51"/>
    <w:rsid w:val="00522DF7"/>
    <w:rsid w:val="00523E5A"/>
    <w:rsid w:val="00524D8D"/>
    <w:rsid w:val="00525948"/>
    <w:rsid w:val="0053330C"/>
    <w:rsid w:val="00537108"/>
    <w:rsid w:val="00537B45"/>
    <w:rsid w:val="0054283C"/>
    <w:rsid w:val="00542F6C"/>
    <w:rsid w:val="005448C8"/>
    <w:rsid w:val="00544BE6"/>
    <w:rsid w:val="00546C3C"/>
    <w:rsid w:val="00550324"/>
    <w:rsid w:val="00553115"/>
    <w:rsid w:val="00554C39"/>
    <w:rsid w:val="00555845"/>
    <w:rsid w:val="005566F5"/>
    <w:rsid w:val="005610AD"/>
    <w:rsid w:val="0056132E"/>
    <w:rsid w:val="00562BBC"/>
    <w:rsid w:val="005632DE"/>
    <w:rsid w:val="00564DB0"/>
    <w:rsid w:val="005659BA"/>
    <w:rsid w:val="005672A5"/>
    <w:rsid w:val="00571116"/>
    <w:rsid w:val="00571117"/>
    <w:rsid w:val="00572149"/>
    <w:rsid w:val="00572AFC"/>
    <w:rsid w:val="00575213"/>
    <w:rsid w:val="00575620"/>
    <w:rsid w:val="00575CE7"/>
    <w:rsid w:val="005771D5"/>
    <w:rsid w:val="00577A7E"/>
    <w:rsid w:val="00577C0B"/>
    <w:rsid w:val="00580FB3"/>
    <w:rsid w:val="00581DB8"/>
    <w:rsid w:val="0059430D"/>
    <w:rsid w:val="005955A1"/>
    <w:rsid w:val="00595AD3"/>
    <w:rsid w:val="005A34B8"/>
    <w:rsid w:val="005A4EEA"/>
    <w:rsid w:val="005A535F"/>
    <w:rsid w:val="005B122E"/>
    <w:rsid w:val="005B312D"/>
    <w:rsid w:val="005C2040"/>
    <w:rsid w:val="005C2EEA"/>
    <w:rsid w:val="005C60EE"/>
    <w:rsid w:val="005C6245"/>
    <w:rsid w:val="005D0590"/>
    <w:rsid w:val="005D092B"/>
    <w:rsid w:val="005D0EBA"/>
    <w:rsid w:val="005D17A3"/>
    <w:rsid w:val="005D1B53"/>
    <w:rsid w:val="005D241C"/>
    <w:rsid w:val="005D73AA"/>
    <w:rsid w:val="005E0D26"/>
    <w:rsid w:val="005E135C"/>
    <w:rsid w:val="005E3283"/>
    <w:rsid w:val="005E3336"/>
    <w:rsid w:val="005E346F"/>
    <w:rsid w:val="005F1233"/>
    <w:rsid w:val="005F18F6"/>
    <w:rsid w:val="005F1BCD"/>
    <w:rsid w:val="005F2A35"/>
    <w:rsid w:val="005F33E6"/>
    <w:rsid w:val="005F4741"/>
    <w:rsid w:val="005F532E"/>
    <w:rsid w:val="005F69C6"/>
    <w:rsid w:val="005F7330"/>
    <w:rsid w:val="005F77A8"/>
    <w:rsid w:val="005F787D"/>
    <w:rsid w:val="005F79BB"/>
    <w:rsid w:val="006018C4"/>
    <w:rsid w:val="006036D8"/>
    <w:rsid w:val="006049E2"/>
    <w:rsid w:val="0060614B"/>
    <w:rsid w:val="00621FE3"/>
    <w:rsid w:val="00624637"/>
    <w:rsid w:val="00626C6D"/>
    <w:rsid w:val="00630059"/>
    <w:rsid w:val="00630C6D"/>
    <w:rsid w:val="006313D8"/>
    <w:rsid w:val="00635C9B"/>
    <w:rsid w:val="00637EBB"/>
    <w:rsid w:val="00640F94"/>
    <w:rsid w:val="00641A70"/>
    <w:rsid w:val="00642DAC"/>
    <w:rsid w:val="006447C0"/>
    <w:rsid w:val="00646FDF"/>
    <w:rsid w:val="00647C20"/>
    <w:rsid w:val="00650A69"/>
    <w:rsid w:val="00652446"/>
    <w:rsid w:val="00653A93"/>
    <w:rsid w:val="00653BCF"/>
    <w:rsid w:val="00656D61"/>
    <w:rsid w:val="00660B29"/>
    <w:rsid w:val="0066100E"/>
    <w:rsid w:val="006615B5"/>
    <w:rsid w:val="00662C6D"/>
    <w:rsid w:val="0066781F"/>
    <w:rsid w:val="00667B41"/>
    <w:rsid w:val="006710A5"/>
    <w:rsid w:val="00671B53"/>
    <w:rsid w:val="00672F23"/>
    <w:rsid w:val="00674139"/>
    <w:rsid w:val="00676595"/>
    <w:rsid w:val="006765A8"/>
    <w:rsid w:val="00677FB7"/>
    <w:rsid w:val="00680379"/>
    <w:rsid w:val="00681361"/>
    <w:rsid w:val="00682CFF"/>
    <w:rsid w:val="006837E1"/>
    <w:rsid w:val="006855F4"/>
    <w:rsid w:val="00685947"/>
    <w:rsid w:val="00692DFA"/>
    <w:rsid w:val="006932BD"/>
    <w:rsid w:val="006941E4"/>
    <w:rsid w:val="006A0C94"/>
    <w:rsid w:val="006A3DEC"/>
    <w:rsid w:val="006A4931"/>
    <w:rsid w:val="006A7133"/>
    <w:rsid w:val="006B2215"/>
    <w:rsid w:val="006B35A9"/>
    <w:rsid w:val="006B49D3"/>
    <w:rsid w:val="006B4C17"/>
    <w:rsid w:val="006B59DC"/>
    <w:rsid w:val="006B6C71"/>
    <w:rsid w:val="006B6D82"/>
    <w:rsid w:val="006C0126"/>
    <w:rsid w:val="006C6232"/>
    <w:rsid w:val="006D0797"/>
    <w:rsid w:val="006D14D8"/>
    <w:rsid w:val="006D18B7"/>
    <w:rsid w:val="006D4F30"/>
    <w:rsid w:val="006E14B8"/>
    <w:rsid w:val="006E4B6A"/>
    <w:rsid w:val="006E5DE3"/>
    <w:rsid w:val="006F0BEC"/>
    <w:rsid w:val="006F4450"/>
    <w:rsid w:val="006F6281"/>
    <w:rsid w:val="00701142"/>
    <w:rsid w:val="00702081"/>
    <w:rsid w:val="007031DF"/>
    <w:rsid w:val="0070332A"/>
    <w:rsid w:val="0070473A"/>
    <w:rsid w:val="007060B6"/>
    <w:rsid w:val="00712FCC"/>
    <w:rsid w:val="007146B4"/>
    <w:rsid w:val="00716474"/>
    <w:rsid w:val="0071665B"/>
    <w:rsid w:val="00717D15"/>
    <w:rsid w:val="0072145C"/>
    <w:rsid w:val="00721881"/>
    <w:rsid w:val="00723548"/>
    <w:rsid w:val="00723BE6"/>
    <w:rsid w:val="00724429"/>
    <w:rsid w:val="00726A47"/>
    <w:rsid w:val="0073272D"/>
    <w:rsid w:val="007364DD"/>
    <w:rsid w:val="0074154F"/>
    <w:rsid w:val="00741A25"/>
    <w:rsid w:val="00744FDB"/>
    <w:rsid w:val="00751124"/>
    <w:rsid w:val="00753B7D"/>
    <w:rsid w:val="007561E5"/>
    <w:rsid w:val="007572BF"/>
    <w:rsid w:val="007577ED"/>
    <w:rsid w:val="00761B64"/>
    <w:rsid w:val="0076646B"/>
    <w:rsid w:val="0077041A"/>
    <w:rsid w:val="00772AA3"/>
    <w:rsid w:val="00774CED"/>
    <w:rsid w:val="00775F45"/>
    <w:rsid w:val="007768C5"/>
    <w:rsid w:val="00780D61"/>
    <w:rsid w:val="00782DF1"/>
    <w:rsid w:val="00785BFD"/>
    <w:rsid w:val="007873E2"/>
    <w:rsid w:val="0079148C"/>
    <w:rsid w:val="00793850"/>
    <w:rsid w:val="007943BF"/>
    <w:rsid w:val="00795BFB"/>
    <w:rsid w:val="00795F2F"/>
    <w:rsid w:val="007A5DB8"/>
    <w:rsid w:val="007A6E53"/>
    <w:rsid w:val="007B2B07"/>
    <w:rsid w:val="007B57FA"/>
    <w:rsid w:val="007B7FBC"/>
    <w:rsid w:val="007C39B3"/>
    <w:rsid w:val="007C4A3E"/>
    <w:rsid w:val="007C4BE2"/>
    <w:rsid w:val="007C66F0"/>
    <w:rsid w:val="007C7540"/>
    <w:rsid w:val="007D1E9D"/>
    <w:rsid w:val="007D3895"/>
    <w:rsid w:val="007E5022"/>
    <w:rsid w:val="007E5F7B"/>
    <w:rsid w:val="007F1071"/>
    <w:rsid w:val="007F3838"/>
    <w:rsid w:val="007F3F2F"/>
    <w:rsid w:val="007F4783"/>
    <w:rsid w:val="007F568B"/>
    <w:rsid w:val="007F6E81"/>
    <w:rsid w:val="00802851"/>
    <w:rsid w:val="00802932"/>
    <w:rsid w:val="008059FD"/>
    <w:rsid w:val="008063BE"/>
    <w:rsid w:val="00806A6F"/>
    <w:rsid w:val="008103AD"/>
    <w:rsid w:val="00812031"/>
    <w:rsid w:val="0081270C"/>
    <w:rsid w:val="0081345E"/>
    <w:rsid w:val="008136BD"/>
    <w:rsid w:val="00813B11"/>
    <w:rsid w:val="00814C35"/>
    <w:rsid w:val="00815D87"/>
    <w:rsid w:val="008213B7"/>
    <w:rsid w:val="0082149B"/>
    <w:rsid w:val="00821A69"/>
    <w:rsid w:val="008227F1"/>
    <w:rsid w:val="00825705"/>
    <w:rsid w:val="008308FE"/>
    <w:rsid w:val="0083422F"/>
    <w:rsid w:val="00834763"/>
    <w:rsid w:val="00835C5E"/>
    <w:rsid w:val="00837B9A"/>
    <w:rsid w:val="00840CEC"/>
    <w:rsid w:val="00840E60"/>
    <w:rsid w:val="008414FF"/>
    <w:rsid w:val="0084213F"/>
    <w:rsid w:val="00842241"/>
    <w:rsid w:val="0084238C"/>
    <w:rsid w:val="008447BF"/>
    <w:rsid w:val="00844F53"/>
    <w:rsid w:val="0084657C"/>
    <w:rsid w:val="00847379"/>
    <w:rsid w:val="00852ACE"/>
    <w:rsid w:val="0085347A"/>
    <w:rsid w:val="00860CCA"/>
    <w:rsid w:val="0087021D"/>
    <w:rsid w:val="00870C00"/>
    <w:rsid w:val="00871026"/>
    <w:rsid w:val="008722D9"/>
    <w:rsid w:val="00873878"/>
    <w:rsid w:val="00873BAC"/>
    <w:rsid w:val="00873E0F"/>
    <w:rsid w:val="00875BCC"/>
    <w:rsid w:val="0088138B"/>
    <w:rsid w:val="008823FC"/>
    <w:rsid w:val="0088240B"/>
    <w:rsid w:val="00883DAE"/>
    <w:rsid w:val="0088593E"/>
    <w:rsid w:val="00885ED0"/>
    <w:rsid w:val="008877F9"/>
    <w:rsid w:val="008878BA"/>
    <w:rsid w:val="00887A15"/>
    <w:rsid w:val="00891D14"/>
    <w:rsid w:val="0089391E"/>
    <w:rsid w:val="00896C7B"/>
    <w:rsid w:val="008A164A"/>
    <w:rsid w:val="008A5575"/>
    <w:rsid w:val="008B22EE"/>
    <w:rsid w:val="008B7455"/>
    <w:rsid w:val="008D324E"/>
    <w:rsid w:val="008D3F02"/>
    <w:rsid w:val="008D74E9"/>
    <w:rsid w:val="008E0292"/>
    <w:rsid w:val="008E4886"/>
    <w:rsid w:val="008F09F8"/>
    <w:rsid w:val="008F6D3A"/>
    <w:rsid w:val="00901692"/>
    <w:rsid w:val="00902588"/>
    <w:rsid w:val="009025B1"/>
    <w:rsid w:val="00902688"/>
    <w:rsid w:val="00907D18"/>
    <w:rsid w:val="0091324D"/>
    <w:rsid w:val="00913BE0"/>
    <w:rsid w:val="00914493"/>
    <w:rsid w:val="009149EE"/>
    <w:rsid w:val="00915CB0"/>
    <w:rsid w:val="009166BB"/>
    <w:rsid w:val="009174B7"/>
    <w:rsid w:val="009179AE"/>
    <w:rsid w:val="00920D51"/>
    <w:rsid w:val="00922E32"/>
    <w:rsid w:val="00924B79"/>
    <w:rsid w:val="0092634A"/>
    <w:rsid w:val="009264E9"/>
    <w:rsid w:val="00937E84"/>
    <w:rsid w:val="00940574"/>
    <w:rsid w:val="00943310"/>
    <w:rsid w:val="0094487C"/>
    <w:rsid w:val="00946D0A"/>
    <w:rsid w:val="00950DDD"/>
    <w:rsid w:val="0095376A"/>
    <w:rsid w:val="009546FB"/>
    <w:rsid w:val="009549A3"/>
    <w:rsid w:val="009550FB"/>
    <w:rsid w:val="009578CF"/>
    <w:rsid w:val="00961B16"/>
    <w:rsid w:val="0096244D"/>
    <w:rsid w:val="0096469C"/>
    <w:rsid w:val="00965023"/>
    <w:rsid w:val="00967674"/>
    <w:rsid w:val="00967939"/>
    <w:rsid w:val="00967B5E"/>
    <w:rsid w:val="00967B94"/>
    <w:rsid w:val="009765E8"/>
    <w:rsid w:val="0097717D"/>
    <w:rsid w:val="009824C6"/>
    <w:rsid w:val="00982CCE"/>
    <w:rsid w:val="009837F7"/>
    <w:rsid w:val="00990158"/>
    <w:rsid w:val="00994265"/>
    <w:rsid w:val="00995E20"/>
    <w:rsid w:val="009A2034"/>
    <w:rsid w:val="009A3DAA"/>
    <w:rsid w:val="009A52B1"/>
    <w:rsid w:val="009A6018"/>
    <w:rsid w:val="009A6C43"/>
    <w:rsid w:val="009A7D94"/>
    <w:rsid w:val="009B3F1D"/>
    <w:rsid w:val="009B6291"/>
    <w:rsid w:val="009B6C79"/>
    <w:rsid w:val="009C025E"/>
    <w:rsid w:val="009C1F6C"/>
    <w:rsid w:val="009C61E4"/>
    <w:rsid w:val="009C72DF"/>
    <w:rsid w:val="009D02AD"/>
    <w:rsid w:val="009D0A37"/>
    <w:rsid w:val="009D0B84"/>
    <w:rsid w:val="009D165E"/>
    <w:rsid w:val="009D2808"/>
    <w:rsid w:val="009D4776"/>
    <w:rsid w:val="009D55BA"/>
    <w:rsid w:val="009E2CF5"/>
    <w:rsid w:val="009E332E"/>
    <w:rsid w:val="009E59FA"/>
    <w:rsid w:val="009E6BF0"/>
    <w:rsid w:val="009E737E"/>
    <w:rsid w:val="009F09AF"/>
    <w:rsid w:val="009F166C"/>
    <w:rsid w:val="009F1CE8"/>
    <w:rsid w:val="009F371C"/>
    <w:rsid w:val="009F4976"/>
    <w:rsid w:val="009F57DE"/>
    <w:rsid w:val="009F72AD"/>
    <w:rsid w:val="009F76CE"/>
    <w:rsid w:val="009F7991"/>
    <w:rsid w:val="00A05447"/>
    <w:rsid w:val="00A06AA5"/>
    <w:rsid w:val="00A12A45"/>
    <w:rsid w:val="00A12EAF"/>
    <w:rsid w:val="00A14A94"/>
    <w:rsid w:val="00A22854"/>
    <w:rsid w:val="00A22EA3"/>
    <w:rsid w:val="00A3476E"/>
    <w:rsid w:val="00A3494A"/>
    <w:rsid w:val="00A43A17"/>
    <w:rsid w:val="00A44300"/>
    <w:rsid w:val="00A45357"/>
    <w:rsid w:val="00A4550A"/>
    <w:rsid w:val="00A45944"/>
    <w:rsid w:val="00A45E0F"/>
    <w:rsid w:val="00A45F8D"/>
    <w:rsid w:val="00A46A0D"/>
    <w:rsid w:val="00A54435"/>
    <w:rsid w:val="00A546FC"/>
    <w:rsid w:val="00A551C6"/>
    <w:rsid w:val="00A56CFA"/>
    <w:rsid w:val="00A57763"/>
    <w:rsid w:val="00A62E72"/>
    <w:rsid w:val="00A6498D"/>
    <w:rsid w:val="00A64E3F"/>
    <w:rsid w:val="00A74FA1"/>
    <w:rsid w:val="00A81D49"/>
    <w:rsid w:val="00A83771"/>
    <w:rsid w:val="00A857CF"/>
    <w:rsid w:val="00A87B0B"/>
    <w:rsid w:val="00A9256E"/>
    <w:rsid w:val="00A93AFB"/>
    <w:rsid w:val="00A93D23"/>
    <w:rsid w:val="00A967D7"/>
    <w:rsid w:val="00A96CF7"/>
    <w:rsid w:val="00A97D2B"/>
    <w:rsid w:val="00AA7463"/>
    <w:rsid w:val="00AB03FE"/>
    <w:rsid w:val="00AB0A14"/>
    <w:rsid w:val="00AB2191"/>
    <w:rsid w:val="00AB2C08"/>
    <w:rsid w:val="00AC1A24"/>
    <w:rsid w:val="00AC29A9"/>
    <w:rsid w:val="00AC47A9"/>
    <w:rsid w:val="00AC4CBA"/>
    <w:rsid w:val="00AC6911"/>
    <w:rsid w:val="00AD017E"/>
    <w:rsid w:val="00AD0A67"/>
    <w:rsid w:val="00AD1E9E"/>
    <w:rsid w:val="00AD491D"/>
    <w:rsid w:val="00AD4D88"/>
    <w:rsid w:val="00AD545B"/>
    <w:rsid w:val="00AE1093"/>
    <w:rsid w:val="00AE15E9"/>
    <w:rsid w:val="00AE20DD"/>
    <w:rsid w:val="00AE31AE"/>
    <w:rsid w:val="00AE5579"/>
    <w:rsid w:val="00AE5BC4"/>
    <w:rsid w:val="00AE7A33"/>
    <w:rsid w:val="00AF07F5"/>
    <w:rsid w:val="00AF289B"/>
    <w:rsid w:val="00AF357A"/>
    <w:rsid w:val="00AF482F"/>
    <w:rsid w:val="00AF5CB3"/>
    <w:rsid w:val="00B01496"/>
    <w:rsid w:val="00B051B7"/>
    <w:rsid w:val="00B137B8"/>
    <w:rsid w:val="00B15ADB"/>
    <w:rsid w:val="00B15CFC"/>
    <w:rsid w:val="00B20AA4"/>
    <w:rsid w:val="00B2232A"/>
    <w:rsid w:val="00B22C41"/>
    <w:rsid w:val="00B254D5"/>
    <w:rsid w:val="00B26EA8"/>
    <w:rsid w:val="00B32124"/>
    <w:rsid w:val="00B36B08"/>
    <w:rsid w:val="00B445DF"/>
    <w:rsid w:val="00B4736C"/>
    <w:rsid w:val="00B5104C"/>
    <w:rsid w:val="00B512FE"/>
    <w:rsid w:val="00B5552A"/>
    <w:rsid w:val="00B55B16"/>
    <w:rsid w:val="00B57619"/>
    <w:rsid w:val="00B64692"/>
    <w:rsid w:val="00B65019"/>
    <w:rsid w:val="00B653F1"/>
    <w:rsid w:val="00B65D66"/>
    <w:rsid w:val="00B66DDB"/>
    <w:rsid w:val="00B71025"/>
    <w:rsid w:val="00B716EE"/>
    <w:rsid w:val="00B72DCB"/>
    <w:rsid w:val="00B73C43"/>
    <w:rsid w:val="00B73DA9"/>
    <w:rsid w:val="00B74978"/>
    <w:rsid w:val="00B750EF"/>
    <w:rsid w:val="00B775F9"/>
    <w:rsid w:val="00B81948"/>
    <w:rsid w:val="00B828AC"/>
    <w:rsid w:val="00B87099"/>
    <w:rsid w:val="00B90B85"/>
    <w:rsid w:val="00B91AC7"/>
    <w:rsid w:val="00B9263B"/>
    <w:rsid w:val="00B97886"/>
    <w:rsid w:val="00BA0D58"/>
    <w:rsid w:val="00BA68FD"/>
    <w:rsid w:val="00BA6DE6"/>
    <w:rsid w:val="00BA708C"/>
    <w:rsid w:val="00BB2533"/>
    <w:rsid w:val="00BB3531"/>
    <w:rsid w:val="00BB3591"/>
    <w:rsid w:val="00BB3FAD"/>
    <w:rsid w:val="00BB4C8F"/>
    <w:rsid w:val="00BB6DC6"/>
    <w:rsid w:val="00BC131A"/>
    <w:rsid w:val="00BC172B"/>
    <w:rsid w:val="00BC19B9"/>
    <w:rsid w:val="00BC2594"/>
    <w:rsid w:val="00BC3431"/>
    <w:rsid w:val="00BC3D2D"/>
    <w:rsid w:val="00BC71E0"/>
    <w:rsid w:val="00BC7617"/>
    <w:rsid w:val="00BD0574"/>
    <w:rsid w:val="00BD2A2C"/>
    <w:rsid w:val="00BE081B"/>
    <w:rsid w:val="00BE2CFB"/>
    <w:rsid w:val="00BE3A14"/>
    <w:rsid w:val="00BE48A9"/>
    <w:rsid w:val="00BF24D6"/>
    <w:rsid w:val="00BF2500"/>
    <w:rsid w:val="00BF2E73"/>
    <w:rsid w:val="00BF3F53"/>
    <w:rsid w:val="00BF48D1"/>
    <w:rsid w:val="00BF5693"/>
    <w:rsid w:val="00C01C0B"/>
    <w:rsid w:val="00C0208E"/>
    <w:rsid w:val="00C035C3"/>
    <w:rsid w:val="00C04897"/>
    <w:rsid w:val="00C0704E"/>
    <w:rsid w:val="00C07DB4"/>
    <w:rsid w:val="00C17193"/>
    <w:rsid w:val="00C17230"/>
    <w:rsid w:val="00C211B0"/>
    <w:rsid w:val="00C25981"/>
    <w:rsid w:val="00C309BC"/>
    <w:rsid w:val="00C31C8C"/>
    <w:rsid w:val="00C31DC4"/>
    <w:rsid w:val="00C32D1D"/>
    <w:rsid w:val="00C37C9C"/>
    <w:rsid w:val="00C4091B"/>
    <w:rsid w:val="00C4131C"/>
    <w:rsid w:val="00C41357"/>
    <w:rsid w:val="00C427ED"/>
    <w:rsid w:val="00C4341D"/>
    <w:rsid w:val="00C43C97"/>
    <w:rsid w:val="00C43D36"/>
    <w:rsid w:val="00C44CEF"/>
    <w:rsid w:val="00C45197"/>
    <w:rsid w:val="00C47563"/>
    <w:rsid w:val="00C53916"/>
    <w:rsid w:val="00C54468"/>
    <w:rsid w:val="00C5514B"/>
    <w:rsid w:val="00C5612C"/>
    <w:rsid w:val="00C62F90"/>
    <w:rsid w:val="00C67F28"/>
    <w:rsid w:val="00C70B5E"/>
    <w:rsid w:val="00C7712D"/>
    <w:rsid w:val="00C84AFF"/>
    <w:rsid w:val="00C85A25"/>
    <w:rsid w:val="00C85BEC"/>
    <w:rsid w:val="00C860AE"/>
    <w:rsid w:val="00C87CFF"/>
    <w:rsid w:val="00C92F4D"/>
    <w:rsid w:val="00C96536"/>
    <w:rsid w:val="00CA0159"/>
    <w:rsid w:val="00CA1AA1"/>
    <w:rsid w:val="00CA480B"/>
    <w:rsid w:val="00CA530A"/>
    <w:rsid w:val="00CA719E"/>
    <w:rsid w:val="00CA743B"/>
    <w:rsid w:val="00CB0344"/>
    <w:rsid w:val="00CB0693"/>
    <w:rsid w:val="00CB365E"/>
    <w:rsid w:val="00CB5F69"/>
    <w:rsid w:val="00CB6627"/>
    <w:rsid w:val="00CC36B5"/>
    <w:rsid w:val="00CD22CB"/>
    <w:rsid w:val="00CD2BDA"/>
    <w:rsid w:val="00CD2C01"/>
    <w:rsid w:val="00CD3D54"/>
    <w:rsid w:val="00CD47B1"/>
    <w:rsid w:val="00CD4FB4"/>
    <w:rsid w:val="00CD73FB"/>
    <w:rsid w:val="00CE282D"/>
    <w:rsid w:val="00CE2BEB"/>
    <w:rsid w:val="00CE43C6"/>
    <w:rsid w:val="00CE5D80"/>
    <w:rsid w:val="00CE74EB"/>
    <w:rsid w:val="00CF02EC"/>
    <w:rsid w:val="00CF2334"/>
    <w:rsid w:val="00CF29D1"/>
    <w:rsid w:val="00CF34D6"/>
    <w:rsid w:val="00CF362B"/>
    <w:rsid w:val="00D06982"/>
    <w:rsid w:val="00D07EA3"/>
    <w:rsid w:val="00D1170B"/>
    <w:rsid w:val="00D1285A"/>
    <w:rsid w:val="00D1445C"/>
    <w:rsid w:val="00D22E77"/>
    <w:rsid w:val="00D25C4E"/>
    <w:rsid w:val="00D267B2"/>
    <w:rsid w:val="00D30432"/>
    <w:rsid w:val="00D32562"/>
    <w:rsid w:val="00D363CE"/>
    <w:rsid w:val="00D37727"/>
    <w:rsid w:val="00D42B76"/>
    <w:rsid w:val="00D4482E"/>
    <w:rsid w:val="00D46A48"/>
    <w:rsid w:val="00D472B2"/>
    <w:rsid w:val="00D5163E"/>
    <w:rsid w:val="00D575DF"/>
    <w:rsid w:val="00D62C33"/>
    <w:rsid w:val="00D6586C"/>
    <w:rsid w:val="00D6604F"/>
    <w:rsid w:val="00D6673F"/>
    <w:rsid w:val="00D66A3C"/>
    <w:rsid w:val="00D70004"/>
    <w:rsid w:val="00D70CEE"/>
    <w:rsid w:val="00D73B84"/>
    <w:rsid w:val="00D778DF"/>
    <w:rsid w:val="00D77D60"/>
    <w:rsid w:val="00D800FD"/>
    <w:rsid w:val="00D90296"/>
    <w:rsid w:val="00D904E6"/>
    <w:rsid w:val="00D973A3"/>
    <w:rsid w:val="00DB7C35"/>
    <w:rsid w:val="00DC18C5"/>
    <w:rsid w:val="00DC2848"/>
    <w:rsid w:val="00DC54DE"/>
    <w:rsid w:val="00DC5D57"/>
    <w:rsid w:val="00DC7ABF"/>
    <w:rsid w:val="00DC7B5E"/>
    <w:rsid w:val="00DD4186"/>
    <w:rsid w:val="00DD6AF0"/>
    <w:rsid w:val="00DD6D33"/>
    <w:rsid w:val="00DD763E"/>
    <w:rsid w:val="00DD7985"/>
    <w:rsid w:val="00DE1799"/>
    <w:rsid w:val="00DE3A38"/>
    <w:rsid w:val="00DE7A78"/>
    <w:rsid w:val="00DF4327"/>
    <w:rsid w:val="00DF7EDD"/>
    <w:rsid w:val="00E02488"/>
    <w:rsid w:val="00E06465"/>
    <w:rsid w:val="00E065CB"/>
    <w:rsid w:val="00E06931"/>
    <w:rsid w:val="00E07C56"/>
    <w:rsid w:val="00E13106"/>
    <w:rsid w:val="00E142EA"/>
    <w:rsid w:val="00E14426"/>
    <w:rsid w:val="00E16B59"/>
    <w:rsid w:val="00E1781A"/>
    <w:rsid w:val="00E20100"/>
    <w:rsid w:val="00E208CB"/>
    <w:rsid w:val="00E21360"/>
    <w:rsid w:val="00E27071"/>
    <w:rsid w:val="00E31A91"/>
    <w:rsid w:val="00E341C7"/>
    <w:rsid w:val="00E377AE"/>
    <w:rsid w:val="00E44FA8"/>
    <w:rsid w:val="00E45CA2"/>
    <w:rsid w:val="00E52858"/>
    <w:rsid w:val="00E54B22"/>
    <w:rsid w:val="00E55B37"/>
    <w:rsid w:val="00E55B4A"/>
    <w:rsid w:val="00E60DB7"/>
    <w:rsid w:val="00E6357B"/>
    <w:rsid w:val="00E65E0E"/>
    <w:rsid w:val="00E666E9"/>
    <w:rsid w:val="00E711CA"/>
    <w:rsid w:val="00E755D4"/>
    <w:rsid w:val="00E7734F"/>
    <w:rsid w:val="00E8426E"/>
    <w:rsid w:val="00E843C2"/>
    <w:rsid w:val="00E86F24"/>
    <w:rsid w:val="00E87B14"/>
    <w:rsid w:val="00E87E8E"/>
    <w:rsid w:val="00E91077"/>
    <w:rsid w:val="00E95058"/>
    <w:rsid w:val="00E96850"/>
    <w:rsid w:val="00E96D1E"/>
    <w:rsid w:val="00E973E6"/>
    <w:rsid w:val="00E97A06"/>
    <w:rsid w:val="00EA32B5"/>
    <w:rsid w:val="00EA466B"/>
    <w:rsid w:val="00EA62C2"/>
    <w:rsid w:val="00EA6EEE"/>
    <w:rsid w:val="00EA7346"/>
    <w:rsid w:val="00EA7962"/>
    <w:rsid w:val="00EB04A6"/>
    <w:rsid w:val="00EB1F77"/>
    <w:rsid w:val="00EB42F3"/>
    <w:rsid w:val="00EB5425"/>
    <w:rsid w:val="00EB5D82"/>
    <w:rsid w:val="00EB602C"/>
    <w:rsid w:val="00EC1E92"/>
    <w:rsid w:val="00EC2526"/>
    <w:rsid w:val="00EC2B1C"/>
    <w:rsid w:val="00EC3F3C"/>
    <w:rsid w:val="00EC6D8B"/>
    <w:rsid w:val="00ED11A8"/>
    <w:rsid w:val="00ED3DFF"/>
    <w:rsid w:val="00ED3E52"/>
    <w:rsid w:val="00ED4331"/>
    <w:rsid w:val="00ED4EE6"/>
    <w:rsid w:val="00ED64A4"/>
    <w:rsid w:val="00ED6530"/>
    <w:rsid w:val="00ED7260"/>
    <w:rsid w:val="00EE0BCC"/>
    <w:rsid w:val="00EE1521"/>
    <w:rsid w:val="00EE1D81"/>
    <w:rsid w:val="00EE2638"/>
    <w:rsid w:val="00EE524E"/>
    <w:rsid w:val="00EE5482"/>
    <w:rsid w:val="00EF315F"/>
    <w:rsid w:val="00EF460D"/>
    <w:rsid w:val="00EF4935"/>
    <w:rsid w:val="00EF4EBF"/>
    <w:rsid w:val="00EF715F"/>
    <w:rsid w:val="00F007AE"/>
    <w:rsid w:val="00F00857"/>
    <w:rsid w:val="00F10FD7"/>
    <w:rsid w:val="00F1219B"/>
    <w:rsid w:val="00F14A6E"/>
    <w:rsid w:val="00F15CA3"/>
    <w:rsid w:val="00F21593"/>
    <w:rsid w:val="00F2383B"/>
    <w:rsid w:val="00F25E78"/>
    <w:rsid w:val="00F33096"/>
    <w:rsid w:val="00F34789"/>
    <w:rsid w:val="00F3496D"/>
    <w:rsid w:val="00F34AE9"/>
    <w:rsid w:val="00F36ABA"/>
    <w:rsid w:val="00F40B9D"/>
    <w:rsid w:val="00F41EC4"/>
    <w:rsid w:val="00F432F4"/>
    <w:rsid w:val="00F464F3"/>
    <w:rsid w:val="00F46ABB"/>
    <w:rsid w:val="00F523D8"/>
    <w:rsid w:val="00F53880"/>
    <w:rsid w:val="00F5764D"/>
    <w:rsid w:val="00F60A8E"/>
    <w:rsid w:val="00F60F23"/>
    <w:rsid w:val="00F649DA"/>
    <w:rsid w:val="00F6550B"/>
    <w:rsid w:val="00F66686"/>
    <w:rsid w:val="00F67E97"/>
    <w:rsid w:val="00F713E1"/>
    <w:rsid w:val="00F77247"/>
    <w:rsid w:val="00F843AF"/>
    <w:rsid w:val="00F8707E"/>
    <w:rsid w:val="00F91403"/>
    <w:rsid w:val="00F9252F"/>
    <w:rsid w:val="00F93F54"/>
    <w:rsid w:val="00F97620"/>
    <w:rsid w:val="00FA0187"/>
    <w:rsid w:val="00FA370F"/>
    <w:rsid w:val="00FA3A74"/>
    <w:rsid w:val="00FA7E67"/>
    <w:rsid w:val="00FB0223"/>
    <w:rsid w:val="00FB17CE"/>
    <w:rsid w:val="00FB59CF"/>
    <w:rsid w:val="00FB5F39"/>
    <w:rsid w:val="00FB6408"/>
    <w:rsid w:val="00FB6BC2"/>
    <w:rsid w:val="00FC1FDE"/>
    <w:rsid w:val="00FC7931"/>
    <w:rsid w:val="00FD246F"/>
    <w:rsid w:val="00FD2BAC"/>
    <w:rsid w:val="00FE4815"/>
    <w:rsid w:val="00FE50E6"/>
    <w:rsid w:val="00FF33A9"/>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1F6A316A-62F2-47A3-99F1-6E2E7246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D60"/>
    <w:pPr>
      <w:widowControl w:val="0"/>
      <w:jc w:val="both"/>
    </w:pPr>
    <w:rPr>
      <w:kern w:val="2"/>
      <w:sz w:val="21"/>
      <w:szCs w:val="21"/>
    </w:rPr>
  </w:style>
  <w:style w:type="paragraph" w:styleId="1">
    <w:name w:val="heading 1"/>
    <w:basedOn w:val="a"/>
    <w:next w:val="a"/>
    <w:qFormat/>
    <w:rsid w:val="002522A3"/>
    <w:pPr>
      <w:keepNext/>
      <w:outlineLvl w:val="0"/>
    </w:pPr>
    <w:rPr>
      <w:rFonts w:ascii="Arial" w:eastAsia="ＭＳ ゴシック" w:hAnsi="Arial"/>
      <w:sz w:val="24"/>
      <w:szCs w:val="24"/>
    </w:rPr>
  </w:style>
  <w:style w:type="paragraph" w:styleId="2">
    <w:name w:val="heading 2"/>
    <w:basedOn w:val="a"/>
    <w:next w:val="a"/>
    <w:qFormat/>
    <w:rsid w:val="002522A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修論章"/>
    <w:basedOn w:val="1"/>
    <w:rsid w:val="002522A3"/>
    <w:rPr>
      <w:rFonts w:ascii="ＭＳ ゴシック" w:hAnsi="ＭＳ ゴシック"/>
      <w:b/>
    </w:rPr>
  </w:style>
  <w:style w:type="paragraph" w:customStyle="1" w:styleId="a4">
    <w:name w:val="修論節"/>
    <w:basedOn w:val="2"/>
    <w:rsid w:val="00E60DB7"/>
    <w:rPr>
      <w:rFonts w:ascii="ＭＳ ゴシック" w:hAnsi="ＭＳ ゴシック" w:cs="ＭＳ ゴシック"/>
    </w:rPr>
  </w:style>
  <w:style w:type="paragraph" w:customStyle="1" w:styleId="a5">
    <w:name w:val="修論部"/>
    <w:basedOn w:val="1"/>
    <w:next w:val="a3"/>
    <w:rsid w:val="00E60DB7"/>
    <w:pPr>
      <w:tabs>
        <w:tab w:val="left" w:pos="3261"/>
      </w:tabs>
    </w:pPr>
    <w:rPr>
      <w:rFonts w:ascii="HGｺﾞｼｯｸE" w:eastAsia="HGｺﾞｼｯｸE"/>
      <w:sz w:val="26"/>
      <w:szCs w:val="26"/>
      <w:lang w:eastAsia="zh-TW"/>
    </w:rPr>
  </w:style>
  <w:style w:type="paragraph" w:styleId="a6">
    <w:name w:val="List Paragraph"/>
    <w:basedOn w:val="a"/>
    <w:qFormat/>
    <w:rsid w:val="0060614B"/>
    <w:pPr>
      <w:ind w:leftChars="400" w:left="840"/>
    </w:pPr>
    <w:rPr>
      <w:szCs w:val="22"/>
    </w:rPr>
  </w:style>
  <w:style w:type="character" w:styleId="a7">
    <w:name w:val="Hyperlink"/>
    <w:unhideWhenUsed/>
    <w:rsid w:val="0060614B"/>
    <w:rPr>
      <w:color w:val="0000FF"/>
      <w:u w:val="single"/>
    </w:rPr>
  </w:style>
  <w:style w:type="table" w:styleId="a8">
    <w:name w:val="Table Grid"/>
    <w:basedOn w:val="a1"/>
    <w:rsid w:val="000B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44BE6"/>
    <w:pPr>
      <w:tabs>
        <w:tab w:val="center" w:pos="4252"/>
        <w:tab w:val="right" w:pos="8504"/>
      </w:tabs>
      <w:snapToGrid w:val="0"/>
    </w:pPr>
  </w:style>
  <w:style w:type="character" w:customStyle="1" w:styleId="aa">
    <w:name w:val="ヘッダー (文字)"/>
    <w:link w:val="a9"/>
    <w:rsid w:val="00544BE6"/>
    <w:rPr>
      <w:kern w:val="2"/>
      <w:sz w:val="21"/>
      <w:szCs w:val="21"/>
    </w:rPr>
  </w:style>
  <w:style w:type="paragraph" w:styleId="ab">
    <w:name w:val="footer"/>
    <w:basedOn w:val="a"/>
    <w:link w:val="ac"/>
    <w:rsid w:val="00544BE6"/>
    <w:pPr>
      <w:tabs>
        <w:tab w:val="center" w:pos="4252"/>
        <w:tab w:val="right" w:pos="8504"/>
      </w:tabs>
      <w:snapToGrid w:val="0"/>
    </w:pPr>
  </w:style>
  <w:style w:type="character" w:customStyle="1" w:styleId="ac">
    <w:name w:val="フッター (文字)"/>
    <w:link w:val="ab"/>
    <w:rsid w:val="00544BE6"/>
    <w:rPr>
      <w:kern w:val="2"/>
      <w:sz w:val="21"/>
      <w:szCs w:val="21"/>
    </w:rPr>
  </w:style>
  <w:style w:type="paragraph" w:styleId="ad">
    <w:name w:val="Balloon Text"/>
    <w:basedOn w:val="a"/>
    <w:link w:val="ae"/>
    <w:rsid w:val="00537B45"/>
    <w:rPr>
      <w:rFonts w:ascii="Arial" w:eastAsia="ＭＳ ゴシック" w:hAnsi="Arial"/>
      <w:sz w:val="18"/>
      <w:szCs w:val="18"/>
    </w:rPr>
  </w:style>
  <w:style w:type="character" w:customStyle="1" w:styleId="ae">
    <w:name w:val="吹き出し (文字)"/>
    <w:link w:val="ad"/>
    <w:rsid w:val="00537B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48E6-61E4-407B-877F-E14AEA20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1567</Words>
  <Characters>469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武居幸子</dc:creator>
  <cp:lastModifiedBy>後藤好見</cp:lastModifiedBy>
  <cp:revision>3</cp:revision>
  <cp:lastPrinted>2017-06-18T09:58:00Z</cp:lastPrinted>
  <dcterms:created xsi:type="dcterms:W3CDTF">2017-06-21T12:52:00Z</dcterms:created>
  <dcterms:modified xsi:type="dcterms:W3CDTF">2017-06-25T07:23:00Z</dcterms:modified>
</cp:coreProperties>
</file>