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82E1" w14:textId="77777777" w:rsidR="00BB1279" w:rsidRPr="002D28CE" w:rsidRDefault="002D28CE" w:rsidP="002D28CE">
      <w:pPr>
        <w:ind w:right="844"/>
        <w:jc w:val="center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</w:t>
      </w:r>
      <w:r w:rsidRPr="002D28CE">
        <w:rPr>
          <w:rFonts w:hint="eastAsia"/>
          <w:b/>
          <w:szCs w:val="21"/>
        </w:rPr>
        <w:t>権利擁護センターぱあとなあ東京　倫理研修　事例提出用書式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71"/>
      </w:tblGrid>
      <w:tr w:rsidR="00BB1279" w14:paraId="3197D0CE" w14:textId="77777777" w:rsidTr="001139C4">
        <w:trPr>
          <w:trHeight w:val="536"/>
        </w:trPr>
        <w:tc>
          <w:tcPr>
            <w:tcW w:w="9351" w:type="dxa"/>
            <w:gridSpan w:val="2"/>
            <w:vAlign w:val="center"/>
          </w:tcPr>
          <w:p w14:paraId="202E76FF" w14:textId="3216856B" w:rsidR="00733A52" w:rsidRPr="00BC2889" w:rsidRDefault="00733A52" w:rsidP="001139C4">
            <w:r>
              <w:rPr>
                <w:rFonts w:hint="eastAsia"/>
              </w:rPr>
              <w:t>日程：２０</w:t>
            </w:r>
            <w:r w:rsidR="00BC2889">
              <w:rPr>
                <w:rFonts w:hint="eastAsia"/>
              </w:rPr>
              <w:t>２</w:t>
            </w:r>
            <w:r w:rsidR="00927D69">
              <w:rPr>
                <w:rFonts w:hint="eastAsia"/>
              </w:rPr>
              <w:t>２</w:t>
            </w:r>
            <w:r>
              <w:rPr>
                <w:rFonts w:hint="eastAsia"/>
              </w:rPr>
              <w:t>年</w:t>
            </w:r>
            <w:r w:rsidR="00927D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27D6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日（</w:t>
            </w:r>
            <w:r w:rsidR="00BC2889">
              <w:rPr>
                <w:rFonts w:hint="eastAsia"/>
              </w:rPr>
              <w:t>日</w:t>
            </w:r>
            <w:r w:rsidR="0043125E">
              <w:rPr>
                <w:rFonts w:hint="eastAsia"/>
              </w:rPr>
              <w:t>）</w:t>
            </w:r>
            <w:r w:rsidR="00927D69">
              <w:rPr>
                <w:rFonts w:hint="eastAsia"/>
              </w:rPr>
              <w:t xml:space="preserve">　</w:t>
            </w:r>
            <w:r w:rsidR="00BC2889">
              <w:rPr>
                <w:rFonts w:hint="eastAsia"/>
              </w:rPr>
              <w:t>：</w:t>
            </w:r>
            <w:r w:rsidR="00927D69">
              <w:rPr>
                <w:rFonts w:hint="eastAsia"/>
              </w:rPr>
              <w:t xml:space="preserve">　　</w:t>
            </w:r>
            <w:r w:rsidR="00BC2889">
              <w:rPr>
                <w:rFonts w:hint="eastAsia"/>
              </w:rPr>
              <w:t>～</w:t>
            </w:r>
            <w:r w:rsidR="00927D69">
              <w:rPr>
                <w:rFonts w:hint="eastAsia"/>
              </w:rPr>
              <w:t xml:space="preserve">　　</w:t>
            </w:r>
            <w:r w:rsidR="00BC2889">
              <w:rPr>
                <w:rFonts w:hint="eastAsia"/>
              </w:rPr>
              <w:t>：</w:t>
            </w:r>
            <w:r w:rsidR="00927D69">
              <w:rPr>
                <w:rFonts w:hint="eastAsia"/>
              </w:rPr>
              <w:t xml:space="preserve">　　　</w:t>
            </w:r>
            <w:r w:rsidR="0043125E">
              <w:rPr>
                <w:rFonts w:hint="eastAsia"/>
              </w:rPr>
              <w:t xml:space="preserve">　　会場：</w:t>
            </w:r>
            <w:r w:rsidR="00BC2889">
              <w:rPr>
                <w:rFonts w:hint="eastAsia"/>
              </w:rPr>
              <w:t>Z</w:t>
            </w:r>
            <w:r w:rsidR="00BC2889">
              <w:t>oom</w:t>
            </w:r>
            <w:r w:rsidR="00BC2889">
              <w:rPr>
                <w:rFonts w:hint="eastAsia"/>
              </w:rPr>
              <w:t>ミーティング</w:t>
            </w:r>
            <w:r w:rsidR="00BC2889">
              <w:t xml:space="preserve"> </w:t>
            </w:r>
          </w:p>
        </w:tc>
      </w:tr>
      <w:tr w:rsidR="00BB1279" w14:paraId="2B490FF6" w14:textId="77777777" w:rsidTr="001139C4">
        <w:trPr>
          <w:trHeight w:val="571"/>
        </w:trPr>
        <w:tc>
          <w:tcPr>
            <w:tcW w:w="9351" w:type="dxa"/>
            <w:gridSpan w:val="2"/>
            <w:vAlign w:val="center"/>
          </w:tcPr>
          <w:p w14:paraId="28324335" w14:textId="7B6FC8A9" w:rsidR="00BB1279" w:rsidRDefault="00BB1279" w:rsidP="001139C4">
            <w:r>
              <w:rPr>
                <w:rFonts w:hint="eastAsia"/>
              </w:rPr>
              <w:t>事例提出者</w:t>
            </w:r>
            <w:r w:rsidR="001139C4" w:rsidRPr="001139C4">
              <w:rPr>
                <w:rFonts w:hint="eastAsia"/>
                <w:color w:val="00B050"/>
                <w:sz w:val="20"/>
                <w:szCs w:val="21"/>
                <w:vertAlign w:val="superscript"/>
              </w:rPr>
              <w:t>（必須）</w:t>
            </w:r>
            <w:r>
              <w:rPr>
                <w:rFonts w:hint="eastAsia"/>
              </w:rPr>
              <w:t>：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　　　　</w:t>
            </w:r>
            <w:r w:rsidR="0043125E" w:rsidRPr="00BC2889">
              <w:rPr>
                <w:rFonts w:hint="eastAsia"/>
                <w:shd w:val="pct15" w:color="auto" w:fill="FFFFFF"/>
              </w:rPr>
              <w:t xml:space="preserve">　　　　</w:t>
            </w:r>
            <w:r w:rsidR="00831100" w:rsidRPr="00BC2889">
              <w:rPr>
                <w:rFonts w:hint="eastAsia"/>
                <w:shd w:val="pct15" w:color="auto" w:fill="FFFFFF"/>
              </w:rPr>
              <w:t xml:space="preserve">　</w:t>
            </w:r>
            <w:r w:rsidRPr="00BC2889">
              <w:rPr>
                <w:rFonts w:hint="eastAsia"/>
                <w:shd w:val="pct15" w:color="auto" w:fill="FFFFFF"/>
              </w:rPr>
              <w:t xml:space="preserve">　</w:t>
            </w:r>
            <w:r>
              <w:rPr>
                <w:rFonts w:hint="eastAsia"/>
              </w:rPr>
              <w:t xml:space="preserve">　受講者番号</w:t>
            </w:r>
            <w:r w:rsidR="001139C4" w:rsidRPr="001139C4">
              <w:rPr>
                <w:rFonts w:hint="eastAsia"/>
                <w:color w:val="00B050"/>
                <w:sz w:val="20"/>
                <w:szCs w:val="21"/>
                <w:vertAlign w:val="superscript"/>
              </w:rPr>
              <w:t>（必須）</w:t>
            </w:r>
            <w:r>
              <w:rPr>
                <w:rFonts w:hint="eastAsia"/>
              </w:rPr>
              <w:t>：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　　　　　　　</w:t>
            </w:r>
          </w:p>
        </w:tc>
      </w:tr>
      <w:tr w:rsidR="00BB1279" w14:paraId="79C3F02D" w14:textId="77777777" w:rsidTr="00323F99">
        <w:trPr>
          <w:trHeight w:val="693"/>
        </w:trPr>
        <w:tc>
          <w:tcPr>
            <w:tcW w:w="9351" w:type="dxa"/>
            <w:gridSpan w:val="2"/>
          </w:tcPr>
          <w:p w14:paraId="2CF623B0" w14:textId="47171E83" w:rsidR="00BB1279" w:rsidRPr="00EB4731" w:rsidRDefault="00BB1279">
            <w:r w:rsidRPr="00BB1279">
              <w:rPr>
                <w:rFonts w:hint="eastAsia"/>
              </w:rPr>
              <w:t>事例タイトル</w:t>
            </w:r>
            <w:r w:rsidR="001139C4" w:rsidRPr="001139C4">
              <w:rPr>
                <w:rFonts w:hint="eastAsia"/>
                <w:color w:val="00B050"/>
                <w:sz w:val="20"/>
                <w:szCs w:val="21"/>
                <w:vertAlign w:val="superscript"/>
              </w:rPr>
              <w:t>（必須）</w:t>
            </w:r>
            <w:r>
              <w:rPr>
                <w:rFonts w:hint="eastAsia"/>
              </w:rPr>
              <w:t>：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　　　　　　　　　　　　　　　　　　　　　　</w:t>
            </w:r>
            <w:r w:rsidR="00BC2889" w:rsidRPr="00EB4731">
              <w:t xml:space="preserve"> </w:t>
            </w:r>
          </w:p>
        </w:tc>
      </w:tr>
      <w:tr w:rsidR="00BB1279" w14:paraId="2B14EADD" w14:textId="77777777" w:rsidTr="00323F99"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14:paraId="6CE1D4FF" w14:textId="77777777" w:rsidR="009E0223" w:rsidRDefault="009E0223" w:rsidP="00FC1670">
            <w:r w:rsidRPr="009E0223">
              <w:rPr>
                <w:rFonts w:hint="eastAsia"/>
                <w:b/>
                <w:u w:val="single"/>
              </w:rPr>
              <w:t>事例の概況</w:t>
            </w:r>
            <w:r>
              <w:rPr>
                <w:rFonts w:hint="eastAsia"/>
              </w:rPr>
              <w:t xml:space="preserve">：　</w:t>
            </w:r>
          </w:p>
          <w:p w14:paraId="2EB53525" w14:textId="77777777" w:rsidR="007B4D1E" w:rsidRDefault="007B4D1E" w:rsidP="007B4D1E">
            <w:r>
              <w:rPr>
                <w:rFonts w:hint="eastAsia"/>
              </w:rPr>
              <w:t xml:space="preserve">　後見実務実践において、自身の活動内容を「社会福祉士の倫理綱領・行動規範」の項目と照らし合わせて言語化するための事例の概況です。</w:t>
            </w:r>
            <w:r w:rsidR="00323F99">
              <w:rPr>
                <w:rFonts w:hint="eastAsia"/>
              </w:rPr>
              <w:t>（</w:t>
            </w:r>
            <w:r w:rsidRPr="00323F99">
              <w:rPr>
                <w:rFonts w:hint="eastAsia"/>
                <w:b/>
                <w:u w:val="single"/>
              </w:rPr>
              <w:t>事例報告、事例検討のための記述ではありません。</w:t>
            </w:r>
            <w:r w:rsidR="00323F99">
              <w:rPr>
                <w:rFonts w:hint="eastAsia"/>
              </w:rPr>
              <w:t>）</w:t>
            </w:r>
          </w:p>
          <w:p w14:paraId="1E304097" w14:textId="77777777" w:rsidR="001E079B" w:rsidRDefault="001E079B" w:rsidP="00831100"/>
          <w:p w14:paraId="4CFA2F67" w14:textId="77777777" w:rsidR="00BC2889" w:rsidRDefault="00BC2889" w:rsidP="00831100"/>
          <w:p w14:paraId="5D580185" w14:textId="77777777" w:rsidR="00BC2889" w:rsidRDefault="00BC2889" w:rsidP="00831100"/>
          <w:p w14:paraId="54D1E917" w14:textId="77777777" w:rsidR="00BC2889" w:rsidRDefault="00BC2889" w:rsidP="00831100"/>
          <w:p w14:paraId="47391903" w14:textId="77777777" w:rsidR="00BC2889" w:rsidRDefault="00BC2889" w:rsidP="00831100"/>
          <w:p w14:paraId="23ECC9BF" w14:textId="63DE8402" w:rsidR="00BC2889" w:rsidRDefault="00BC2889" w:rsidP="00831100"/>
          <w:p w14:paraId="134044C5" w14:textId="77777777" w:rsidR="00391552" w:rsidRDefault="00391552" w:rsidP="00831100"/>
          <w:p w14:paraId="18DC3D40" w14:textId="265E5C6F" w:rsidR="00BC2889" w:rsidRDefault="00BC2889" w:rsidP="00831100"/>
          <w:p w14:paraId="475F3D1D" w14:textId="4234D086" w:rsidR="00391552" w:rsidRDefault="00391552" w:rsidP="00831100"/>
          <w:p w14:paraId="7F30846F" w14:textId="77777777" w:rsidR="00391552" w:rsidRDefault="00391552" w:rsidP="00831100"/>
          <w:p w14:paraId="58D017FB" w14:textId="77777777" w:rsidR="00391552" w:rsidRDefault="00391552" w:rsidP="00831100"/>
          <w:p w14:paraId="65A7D068" w14:textId="77777777" w:rsidR="00BC2889" w:rsidRDefault="00BC2889" w:rsidP="00831100"/>
          <w:p w14:paraId="78C4A5AE" w14:textId="4E316A28" w:rsidR="00BC2889" w:rsidRPr="00BC2889" w:rsidRDefault="00BC2889" w:rsidP="00831100">
            <w:pPr>
              <w:rPr>
                <w:sz w:val="18"/>
                <w:szCs w:val="18"/>
              </w:rPr>
            </w:pPr>
            <w:r w:rsidRPr="00BC2889">
              <w:rPr>
                <w:rFonts w:hint="eastAsia"/>
                <w:color w:val="FF0000"/>
                <w:sz w:val="18"/>
                <w:szCs w:val="18"/>
              </w:rPr>
              <w:t>＊</w:t>
            </w:r>
            <w:r w:rsidR="006D54F4">
              <w:rPr>
                <w:rFonts w:hint="eastAsia"/>
                <w:color w:val="FF0000"/>
                <w:sz w:val="18"/>
                <w:szCs w:val="18"/>
              </w:rPr>
              <w:t>事例は、ブロックおよび研修部会にて確認します。</w:t>
            </w:r>
            <w:r w:rsidRPr="00BC2889">
              <w:rPr>
                <w:rFonts w:hint="eastAsia"/>
                <w:color w:val="FF0000"/>
                <w:sz w:val="18"/>
                <w:szCs w:val="18"/>
              </w:rPr>
              <w:t>固有名詞等は記載しないでください。</w:t>
            </w:r>
          </w:p>
        </w:tc>
      </w:tr>
      <w:tr w:rsidR="00BB1279" w14:paraId="26E7F921" w14:textId="77777777" w:rsidTr="00323F99">
        <w:trPr>
          <w:trHeight w:val="408"/>
        </w:trPr>
        <w:tc>
          <w:tcPr>
            <w:tcW w:w="9351" w:type="dxa"/>
            <w:gridSpan w:val="2"/>
          </w:tcPr>
          <w:p w14:paraId="1B001F40" w14:textId="77777777" w:rsidR="001139C4" w:rsidRDefault="007B4D1E" w:rsidP="00FC1670">
            <w:pPr>
              <w:rPr>
                <w:shd w:val="pct15" w:color="auto" w:fill="FFFFFF"/>
              </w:rPr>
            </w:pPr>
            <w:r w:rsidRPr="00FC1670">
              <w:rPr>
                <w:rFonts w:hint="eastAsia"/>
                <w:b/>
              </w:rPr>
              <w:t>最も強く意識した</w:t>
            </w:r>
            <w:r w:rsidR="009E0223" w:rsidRPr="00FC1670">
              <w:rPr>
                <w:rFonts w:hint="eastAsia"/>
                <w:b/>
              </w:rPr>
              <w:t>こと</w:t>
            </w:r>
            <w:r w:rsidR="001139C4" w:rsidRPr="001139C4">
              <w:rPr>
                <w:rFonts w:hint="eastAsia"/>
                <w:color w:val="00B050"/>
                <w:sz w:val="20"/>
                <w:szCs w:val="21"/>
                <w:vertAlign w:val="superscript"/>
              </w:rPr>
              <w:t>（必須）</w:t>
            </w:r>
            <w:r w:rsidR="009E0223">
              <w:rPr>
                <w:rFonts w:hint="eastAsia"/>
              </w:rPr>
              <w:t>：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　　</w:t>
            </w:r>
            <w:r w:rsidR="00BC2889" w:rsidRPr="00BC2889">
              <w:rPr>
                <w:rFonts w:hint="eastAsia"/>
                <w:color w:val="FF0000"/>
                <w:shd w:val="pct15" w:color="auto" w:fill="FFFFFF"/>
              </w:rPr>
              <w:t>（概要をまとめ</w:t>
            </w:r>
            <w:r w:rsidR="00BC2889">
              <w:rPr>
                <w:rFonts w:hint="eastAsia"/>
                <w:color w:val="FF0000"/>
                <w:shd w:val="pct15" w:color="auto" w:fill="FFFFFF"/>
              </w:rPr>
              <w:t>て記載</w:t>
            </w:r>
            <w:r w:rsidR="00BC2889" w:rsidRPr="00BC2889">
              <w:rPr>
                <w:rFonts w:hint="eastAsia"/>
                <w:color w:val="FF0000"/>
                <w:shd w:val="pct15" w:color="auto" w:fill="FFFFFF"/>
              </w:rPr>
              <w:t>）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　　　　　　　　　　　　　　　　</w:t>
            </w:r>
          </w:p>
          <w:p w14:paraId="5C82F46E" w14:textId="3082F8D7" w:rsidR="001E079B" w:rsidRPr="001139C4" w:rsidRDefault="001E079B" w:rsidP="00FC1670">
            <w:pPr>
              <w:rPr>
                <w:shd w:val="pct15" w:color="auto" w:fill="FFFFFF"/>
              </w:rPr>
            </w:pPr>
          </w:p>
        </w:tc>
      </w:tr>
      <w:tr w:rsidR="00323F99" w14:paraId="362572C8" w14:textId="77777777" w:rsidTr="00323F99">
        <w:trPr>
          <w:trHeight w:val="709"/>
        </w:trPr>
        <w:tc>
          <w:tcPr>
            <w:tcW w:w="1980" w:type="dxa"/>
          </w:tcPr>
          <w:p w14:paraId="5E47309F" w14:textId="77777777" w:rsidR="00323F99" w:rsidRDefault="00323F99" w:rsidP="00FC1670">
            <w:r>
              <w:rPr>
                <w:rFonts w:hint="eastAsia"/>
              </w:rPr>
              <w:t>行動規範の項目</w:t>
            </w:r>
          </w:p>
          <w:p w14:paraId="2C4D204F" w14:textId="1AA26234" w:rsidR="00BC2889" w:rsidRPr="00BC2889" w:rsidRDefault="00BC2889" w:rsidP="00FC1670">
            <w:pPr>
              <w:rPr>
                <w:sz w:val="18"/>
                <w:szCs w:val="18"/>
              </w:rPr>
            </w:pPr>
            <w:r w:rsidRPr="00BC2889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E63DCD">
              <w:rPr>
                <w:rFonts w:hint="eastAsia"/>
                <w:color w:val="FF0000"/>
                <w:sz w:val="18"/>
                <w:szCs w:val="18"/>
              </w:rPr>
              <w:t>行動規範</w:t>
            </w:r>
            <w:r w:rsidRPr="00BC2889">
              <w:rPr>
                <w:rFonts w:hint="eastAsia"/>
                <w:color w:val="FF0000"/>
                <w:sz w:val="18"/>
                <w:szCs w:val="18"/>
              </w:rPr>
              <w:t>から選択）</w:t>
            </w:r>
          </w:p>
        </w:tc>
        <w:tc>
          <w:tcPr>
            <w:tcW w:w="7371" w:type="dxa"/>
          </w:tcPr>
          <w:p w14:paraId="021E54BC" w14:textId="77777777" w:rsidR="00323F99" w:rsidRDefault="00323F99" w:rsidP="00FC1670">
            <w:r>
              <w:rPr>
                <w:rFonts w:hint="eastAsia"/>
              </w:rPr>
              <w:t>内　　　　　容</w:t>
            </w:r>
          </w:p>
          <w:p w14:paraId="25DD4ED1" w14:textId="1CBB0C6D" w:rsidR="00BC2889" w:rsidRDefault="00BC2889" w:rsidP="00FC1670">
            <w:r w:rsidRPr="00BC2889">
              <w:rPr>
                <w:rFonts w:hint="eastAsia"/>
                <w:color w:val="FF0000"/>
              </w:rPr>
              <w:t>本事例に該当する内容を記載する</w:t>
            </w:r>
          </w:p>
        </w:tc>
      </w:tr>
      <w:tr w:rsidR="00FC1670" w14:paraId="37C15747" w14:textId="77777777" w:rsidTr="00323F99">
        <w:trPr>
          <w:trHeight w:val="1320"/>
        </w:trPr>
        <w:tc>
          <w:tcPr>
            <w:tcW w:w="1980" w:type="dxa"/>
          </w:tcPr>
          <w:p w14:paraId="6189D57E" w14:textId="46B017C4" w:rsidR="00FC1670" w:rsidRDefault="00BC2889" w:rsidP="00FC1670">
            <w:r>
              <w:rPr>
                <w:rFonts w:hint="eastAsia"/>
              </w:rPr>
              <w:t>例）</w:t>
            </w:r>
            <w:r w:rsidRPr="00BC2889">
              <w:rPr>
                <w:rFonts w:hint="eastAsia"/>
                <w:color w:val="FF0000"/>
              </w:rPr>
              <w:t>Ⅰ－７</w:t>
            </w:r>
            <w:r w:rsidR="00E63DCD">
              <w:rPr>
                <w:rFonts w:hint="eastAsia"/>
                <w:color w:val="FF0000"/>
              </w:rPr>
              <w:t>―１</w:t>
            </w:r>
          </w:p>
          <w:p w14:paraId="7FD035EF" w14:textId="77777777" w:rsidR="00FC1670" w:rsidRPr="00323F99" w:rsidRDefault="00FC1670" w:rsidP="00FC1670"/>
          <w:p w14:paraId="71B218FE" w14:textId="77777777" w:rsidR="00FC1670" w:rsidRDefault="00FC1670" w:rsidP="00323F99"/>
        </w:tc>
        <w:tc>
          <w:tcPr>
            <w:tcW w:w="7371" w:type="dxa"/>
          </w:tcPr>
          <w:p w14:paraId="1B1D0CBF" w14:textId="77777777" w:rsidR="00FC1670" w:rsidRDefault="00FC1670" w:rsidP="00E35B6A"/>
          <w:p w14:paraId="4F9BF131" w14:textId="77777777" w:rsidR="00BC2889" w:rsidRDefault="00BC2889" w:rsidP="00E35B6A"/>
          <w:p w14:paraId="630A20A5" w14:textId="77777777" w:rsidR="00BC2889" w:rsidRDefault="00BC2889" w:rsidP="00E35B6A"/>
          <w:p w14:paraId="293EC56F" w14:textId="77777777" w:rsidR="00BC2889" w:rsidRDefault="00BC2889" w:rsidP="00E35B6A"/>
          <w:p w14:paraId="04C6512A" w14:textId="51B493C4" w:rsidR="00BC2889" w:rsidRDefault="00BC2889" w:rsidP="00E35B6A"/>
          <w:p w14:paraId="1795AB6F" w14:textId="77777777" w:rsidR="00391552" w:rsidRDefault="00391552" w:rsidP="00E35B6A"/>
          <w:p w14:paraId="0645C1BE" w14:textId="3D263C16" w:rsidR="00391552" w:rsidRDefault="00391552" w:rsidP="00E35B6A"/>
          <w:p w14:paraId="7EDBFC51" w14:textId="77777777" w:rsidR="00391552" w:rsidRDefault="00391552" w:rsidP="00E35B6A"/>
          <w:p w14:paraId="5C59D08D" w14:textId="77777777" w:rsidR="00BC2889" w:rsidRDefault="00BC2889" w:rsidP="00E35B6A"/>
          <w:p w14:paraId="5875BC30" w14:textId="472472ED" w:rsidR="00BC2889" w:rsidRPr="00733A52" w:rsidRDefault="00BC2889" w:rsidP="00E35B6A"/>
        </w:tc>
      </w:tr>
      <w:tr w:rsidR="007B4D1E" w14:paraId="3CA867FD" w14:textId="77777777" w:rsidTr="00323F99">
        <w:trPr>
          <w:trHeight w:val="383"/>
        </w:trPr>
        <w:tc>
          <w:tcPr>
            <w:tcW w:w="9351" w:type="dxa"/>
            <w:gridSpan w:val="2"/>
          </w:tcPr>
          <w:p w14:paraId="0F3E1078" w14:textId="57ABA6D2" w:rsidR="007B4D1E" w:rsidRDefault="007B4D1E" w:rsidP="00733A52">
            <w:r w:rsidRPr="00FC1670">
              <w:rPr>
                <w:rFonts w:hint="eastAsia"/>
                <w:b/>
              </w:rPr>
              <w:t>あまり意識していなかったこと</w:t>
            </w:r>
            <w:r w:rsidR="001139C4" w:rsidRPr="001139C4">
              <w:rPr>
                <w:rFonts w:hint="eastAsia"/>
                <w:color w:val="00B050"/>
                <w:sz w:val="20"/>
                <w:szCs w:val="21"/>
                <w:vertAlign w:val="superscript"/>
              </w:rPr>
              <w:t>（必須）</w:t>
            </w:r>
            <w:r w:rsidRPr="00BC2889">
              <w:rPr>
                <w:rFonts w:hint="eastAsia"/>
                <w:shd w:val="pct15" w:color="auto" w:fill="FFFFFF"/>
              </w:rPr>
              <w:t>：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</w:t>
            </w:r>
            <w:r w:rsidR="00BC2889" w:rsidRPr="00BC2889">
              <w:rPr>
                <w:rFonts w:hint="eastAsia"/>
                <w:color w:val="FF0000"/>
                <w:shd w:val="pct15" w:color="auto" w:fill="FFFFFF"/>
              </w:rPr>
              <w:t>（概要をまとめ</w:t>
            </w:r>
            <w:r w:rsidR="00BC2889">
              <w:rPr>
                <w:rFonts w:hint="eastAsia"/>
                <w:color w:val="FF0000"/>
                <w:shd w:val="pct15" w:color="auto" w:fill="FFFFFF"/>
              </w:rPr>
              <w:t>て記載</w:t>
            </w:r>
            <w:r w:rsidR="00BC2889" w:rsidRPr="00BC2889">
              <w:rPr>
                <w:rFonts w:hint="eastAsia"/>
                <w:color w:val="FF0000"/>
                <w:shd w:val="pct15" w:color="auto" w:fill="FFFFFF"/>
              </w:rPr>
              <w:t xml:space="preserve">）　</w:t>
            </w:r>
            <w:r w:rsidR="00BC2889" w:rsidRPr="00BC2889">
              <w:rPr>
                <w:rFonts w:hint="eastAsia"/>
                <w:shd w:val="pct15" w:color="auto" w:fill="FFFFFF"/>
              </w:rPr>
              <w:t xml:space="preserve">　　　　　　　　　　　　　　　　　　</w:t>
            </w:r>
            <w:r w:rsidR="00BC2889">
              <w:t xml:space="preserve"> </w:t>
            </w:r>
          </w:p>
          <w:p w14:paraId="5B0A7E9E" w14:textId="77777777" w:rsidR="00733A52" w:rsidRPr="00733A52" w:rsidRDefault="00733A52" w:rsidP="00733A52"/>
        </w:tc>
      </w:tr>
      <w:tr w:rsidR="00FC1670" w14:paraId="20813E2E" w14:textId="77777777" w:rsidTr="00323F99">
        <w:trPr>
          <w:trHeight w:val="645"/>
        </w:trPr>
        <w:tc>
          <w:tcPr>
            <w:tcW w:w="1980" w:type="dxa"/>
          </w:tcPr>
          <w:p w14:paraId="39EAF1E9" w14:textId="77777777" w:rsidR="00FC1670" w:rsidRDefault="00FC1670" w:rsidP="00FC1670">
            <w:r>
              <w:rPr>
                <w:rFonts w:hint="eastAsia"/>
              </w:rPr>
              <w:t>行動規範の項目</w:t>
            </w:r>
          </w:p>
          <w:p w14:paraId="23AA20AA" w14:textId="7AB30731" w:rsidR="00BC2889" w:rsidRPr="00BC2889" w:rsidRDefault="00BC2889" w:rsidP="00FC1670">
            <w:pPr>
              <w:rPr>
                <w:sz w:val="18"/>
                <w:szCs w:val="18"/>
              </w:rPr>
            </w:pPr>
            <w:r w:rsidRPr="00BC2889">
              <w:rPr>
                <w:rFonts w:hint="eastAsia"/>
                <w:color w:val="FF0000"/>
                <w:sz w:val="18"/>
                <w:szCs w:val="18"/>
              </w:rPr>
              <w:t>（</w:t>
            </w:r>
            <w:r w:rsidR="00E63DCD">
              <w:rPr>
                <w:rFonts w:hint="eastAsia"/>
                <w:color w:val="FF0000"/>
                <w:sz w:val="18"/>
                <w:szCs w:val="18"/>
              </w:rPr>
              <w:t>行動規範</w:t>
            </w:r>
            <w:r w:rsidRPr="00BC2889">
              <w:rPr>
                <w:rFonts w:hint="eastAsia"/>
                <w:color w:val="FF0000"/>
                <w:sz w:val="18"/>
                <w:szCs w:val="18"/>
              </w:rPr>
              <w:t>から選択）</w:t>
            </w:r>
          </w:p>
        </w:tc>
        <w:tc>
          <w:tcPr>
            <w:tcW w:w="7371" w:type="dxa"/>
          </w:tcPr>
          <w:p w14:paraId="4793172F" w14:textId="77777777" w:rsidR="00FC1670" w:rsidRDefault="00FC1670" w:rsidP="00FC1670">
            <w:r w:rsidRPr="00FC1670">
              <w:rPr>
                <w:rFonts w:hint="eastAsia"/>
              </w:rPr>
              <w:t xml:space="preserve">　内　</w:t>
            </w:r>
            <w:r>
              <w:rPr>
                <w:rFonts w:hint="eastAsia"/>
              </w:rPr>
              <w:t xml:space="preserve">　　　　</w:t>
            </w:r>
            <w:r w:rsidRPr="00FC1670">
              <w:rPr>
                <w:rFonts w:hint="eastAsia"/>
              </w:rPr>
              <w:t>容</w:t>
            </w:r>
          </w:p>
          <w:p w14:paraId="50B3E5BC" w14:textId="15DA1809" w:rsidR="00BC2889" w:rsidRPr="00FC1670" w:rsidRDefault="00BC2889" w:rsidP="00FC1670">
            <w:r w:rsidRPr="00BC2889">
              <w:rPr>
                <w:rFonts w:hint="eastAsia"/>
                <w:color w:val="FF0000"/>
              </w:rPr>
              <w:t>本事例に該当する内容を記載する</w:t>
            </w:r>
          </w:p>
        </w:tc>
      </w:tr>
      <w:tr w:rsidR="00FC1670" w14:paraId="177E904F" w14:textId="77777777" w:rsidTr="007237B8">
        <w:trPr>
          <w:trHeight w:val="2318"/>
        </w:trPr>
        <w:tc>
          <w:tcPr>
            <w:tcW w:w="1980" w:type="dxa"/>
          </w:tcPr>
          <w:p w14:paraId="100B6930" w14:textId="717B6ABC" w:rsidR="00FC1670" w:rsidRDefault="00BC2889" w:rsidP="00FC1670">
            <w:r>
              <w:rPr>
                <w:rFonts w:hint="eastAsia"/>
              </w:rPr>
              <w:t>例）</w:t>
            </w:r>
            <w:r w:rsidRPr="00BC2889">
              <w:rPr>
                <w:rFonts w:hint="eastAsia"/>
                <w:color w:val="FF0000"/>
              </w:rPr>
              <w:t>Ⅲ－２</w:t>
            </w:r>
            <w:r w:rsidR="00E63DCD">
              <w:rPr>
                <w:rFonts w:hint="eastAsia"/>
                <w:color w:val="FF0000"/>
              </w:rPr>
              <w:t>―３</w:t>
            </w:r>
          </w:p>
        </w:tc>
        <w:tc>
          <w:tcPr>
            <w:tcW w:w="7371" w:type="dxa"/>
          </w:tcPr>
          <w:p w14:paraId="401B5A6F" w14:textId="77777777" w:rsidR="00FC1670" w:rsidRDefault="00FC1670" w:rsidP="00FC1670"/>
          <w:p w14:paraId="74691D74" w14:textId="77777777" w:rsidR="00FC1670" w:rsidRDefault="00FC1670" w:rsidP="00FC1670"/>
          <w:p w14:paraId="377C96F5" w14:textId="77777777" w:rsidR="00FC1670" w:rsidRDefault="00FC1670" w:rsidP="00FC1670"/>
          <w:p w14:paraId="49D40C08" w14:textId="77777777" w:rsidR="00391552" w:rsidRDefault="00391552" w:rsidP="00FC1670"/>
          <w:p w14:paraId="000E7A6A" w14:textId="77777777" w:rsidR="00391552" w:rsidRDefault="00391552" w:rsidP="00FC1670"/>
          <w:p w14:paraId="716DBF63" w14:textId="77777777" w:rsidR="00391552" w:rsidRDefault="00391552" w:rsidP="00FC1670"/>
          <w:p w14:paraId="27B84B45" w14:textId="77777777" w:rsidR="00391552" w:rsidRDefault="00391552" w:rsidP="00FC1670"/>
          <w:p w14:paraId="1552A589" w14:textId="77777777" w:rsidR="00391552" w:rsidRDefault="00391552" w:rsidP="00FC1670"/>
          <w:p w14:paraId="45CF6E52" w14:textId="77777777" w:rsidR="00391552" w:rsidRDefault="00391552" w:rsidP="00FC1670"/>
          <w:p w14:paraId="34162C77" w14:textId="77777777" w:rsidR="00391552" w:rsidRDefault="00391552" w:rsidP="00FC1670"/>
          <w:p w14:paraId="7F9BCFC4" w14:textId="41C8168E" w:rsidR="00391552" w:rsidRDefault="00391552" w:rsidP="00FC1670"/>
        </w:tc>
      </w:tr>
    </w:tbl>
    <w:p w14:paraId="6D72F526" w14:textId="239AECF8" w:rsidR="0096666F" w:rsidRDefault="004329F6" w:rsidP="00CB3682"/>
    <w:p w14:paraId="0981B0CD" w14:textId="66F49438" w:rsidR="00391552" w:rsidRPr="00391552" w:rsidRDefault="00391552" w:rsidP="00391552">
      <w:pPr>
        <w:ind w:firstLineChars="1000" w:firstLine="2098"/>
        <w:rPr>
          <w:color w:val="FF0000"/>
        </w:rPr>
      </w:pPr>
      <w:r w:rsidRPr="00391552">
        <w:rPr>
          <w:rFonts w:hint="eastAsia"/>
          <w:color w:val="FF0000"/>
        </w:rPr>
        <w:t>事例の概況、各内容とともに、</w:t>
      </w:r>
      <w:r w:rsidRPr="00391552">
        <w:rPr>
          <w:rFonts w:hint="eastAsia"/>
          <w:color w:val="FF0000"/>
          <w:shd w:val="pct15" w:color="auto" w:fill="FFFFFF"/>
        </w:rPr>
        <w:t xml:space="preserve">　　　　　</w:t>
      </w:r>
      <w:r w:rsidRPr="00391552">
        <w:rPr>
          <w:rFonts w:hint="eastAsia"/>
          <w:color w:val="FF0000"/>
        </w:rPr>
        <w:t>の部分も必ず記載してください。</w:t>
      </w:r>
    </w:p>
    <w:sectPr w:rsidR="00391552" w:rsidRPr="00391552" w:rsidSect="00E35B6A">
      <w:pgSz w:w="11906" w:h="16838" w:code="9"/>
      <w:pgMar w:top="284" w:right="284" w:bottom="284" w:left="1134" w:header="851" w:footer="992" w:gutter="0"/>
      <w:cols w:space="425"/>
      <w:docGrid w:type="linesAndChars" w:linePitch="291" w:charSpace="-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221D2" w14:textId="77777777" w:rsidR="006D54F4" w:rsidRDefault="006D54F4" w:rsidP="006D54F4">
      <w:r>
        <w:separator/>
      </w:r>
    </w:p>
  </w:endnote>
  <w:endnote w:type="continuationSeparator" w:id="0">
    <w:p w14:paraId="74941348" w14:textId="77777777" w:rsidR="006D54F4" w:rsidRDefault="006D54F4" w:rsidP="006D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055AA" w14:textId="77777777" w:rsidR="006D54F4" w:rsidRDefault="006D54F4" w:rsidP="006D54F4">
      <w:r>
        <w:separator/>
      </w:r>
    </w:p>
  </w:footnote>
  <w:footnote w:type="continuationSeparator" w:id="0">
    <w:p w14:paraId="2E6BD040" w14:textId="77777777" w:rsidR="006D54F4" w:rsidRDefault="006D54F4" w:rsidP="006D5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4212A"/>
    <w:multiLevelType w:val="hybridMultilevel"/>
    <w:tmpl w:val="01B26AAC"/>
    <w:lvl w:ilvl="0" w:tplc="D3782A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E25A4"/>
    <w:multiLevelType w:val="hybridMultilevel"/>
    <w:tmpl w:val="7C66E804"/>
    <w:lvl w:ilvl="0" w:tplc="720A6A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96537EC"/>
    <w:multiLevelType w:val="hybridMultilevel"/>
    <w:tmpl w:val="AD7A8CC8"/>
    <w:lvl w:ilvl="0" w:tplc="0B0AD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FC3C39"/>
    <w:multiLevelType w:val="hybridMultilevel"/>
    <w:tmpl w:val="6F5A4B84"/>
    <w:lvl w:ilvl="0" w:tplc="8C50471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78639374">
    <w:abstractNumId w:val="0"/>
  </w:num>
  <w:num w:numId="2" w16cid:durableId="945775380">
    <w:abstractNumId w:val="3"/>
  </w:num>
  <w:num w:numId="3" w16cid:durableId="240335084">
    <w:abstractNumId w:val="1"/>
  </w:num>
  <w:num w:numId="4" w16cid:durableId="12474252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79"/>
    <w:rsid w:val="001139C4"/>
    <w:rsid w:val="0019379D"/>
    <w:rsid w:val="001E079B"/>
    <w:rsid w:val="001F491B"/>
    <w:rsid w:val="002D28CE"/>
    <w:rsid w:val="00323F99"/>
    <w:rsid w:val="00391552"/>
    <w:rsid w:val="003C04D2"/>
    <w:rsid w:val="003D3E3F"/>
    <w:rsid w:val="003E4C05"/>
    <w:rsid w:val="00430E30"/>
    <w:rsid w:val="0043125E"/>
    <w:rsid w:val="004329F6"/>
    <w:rsid w:val="006D54F4"/>
    <w:rsid w:val="007237B8"/>
    <w:rsid w:val="00733A52"/>
    <w:rsid w:val="007A40B0"/>
    <w:rsid w:val="007B4D1E"/>
    <w:rsid w:val="00831100"/>
    <w:rsid w:val="00927D69"/>
    <w:rsid w:val="009E0223"/>
    <w:rsid w:val="00AB4BF1"/>
    <w:rsid w:val="00BB1279"/>
    <w:rsid w:val="00BC2889"/>
    <w:rsid w:val="00C003D1"/>
    <w:rsid w:val="00CB3682"/>
    <w:rsid w:val="00E35B6A"/>
    <w:rsid w:val="00E63DCD"/>
    <w:rsid w:val="00EB4731"/>
    <w:rsid w:val="00ED7F0B"/>
    <w:rsid w:val="00F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CFBFE"/>
  <w15:chartTrackingRefBased/>
  <w15:docId w15:val="{5D872C64-75A2-4C08-A6CC-BAEE8DF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22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4F4"/>
  </w:style>
  <w:style w:type="paragraph" w:styleId="a7">
    <w:name w:val="footer"/>
    <w:basedOn w:val="a"/>
    <w:link w:val="a8"/>
    <w:uiPriority w:val="99"/>
    <w:unhideWhenUsed/>
    <w:rsid w:val="006D5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HOSHINO</dc:creator>
  <cp:keywords/>
  <dc:description/>
  <cp:lastModifiedBy>美子 星野</cp:lastModifiedBy>
  <cp:revision>4</cp:revision>
  <dcterms:created xsi:type="dcterms:W3CDTF">2022-10-05T22:09:00Z</dcterms:created>
  <dcterms:modified xsi:type="dcterms:W3CDTF">2022-11-12T10:29:00Z</dcterms:modified>
</cp:coreProperties>
</file>